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0" w:rsidRPr="00E855D6" w:rsidRDefault="00C36745" w:rsidP="0069644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55D6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6A29DC" w:rsidRPr="00E855D6">
        <w:rPr>
          <w:rFonts w:ascii="標楷體" w:eastAsia="標楷體" w:hAnsi="標楷體" w:hint="eastAsia"/>
          <w:b/>
          <w:sz w:val="36"/>
          <w:szCs w:val="36"/>
        </w:rPr>
        <w:t>新化</w:t>
      </w:r>
      <w:r w:rsidR="00696440" w:rsidRPr="00E855D6">
        <w:rPr>
          <w:rFonts w:ascii="標楷體" w:eastAsia="標楷體" w:hAnsi="標楷體" w:hint="eastAsia"/>
          <w:b/>
          <w:sz w:val="36"/>
          <w:szCs w:val="36"/>
        </w:rPr>
        <w:t>國小</w:t>
      </w:r>
      <w:r w:rsidRPr="00E855D6">
        <w:rPr>
          <w:rFonts w:ascii="標楷體" w:eastAsia="標楷體" w:hAnsi="標楷體" w:hint="eastAsia"/>
          <w:b/>
          <w:sz w:val="36"/>
          <w:szCs w:val="36"/>
        </w:rPr>
        <w:t>辦理10</w:t>
      </w:r>
      <w:r w:rsidR="006A29DC" w:rsidRPr="00E855D6">
        <w:rPr>
          <w:rFonts w:ascii="標楷體" w:eastAsia="標楷體" w:hAnsi="標楷體" w:hint="eastAsia"/>
          <w:b/>
          <w:sz w:val="36"/>
          <w:szCs w:val="36"/>
        </w:rPr>
        <w:t>7</w:t>
      </w:r>
      <w:r w:rsidRPr="00E855D6">
        <w:rPr>
          <w:rFonts w:ascii="標楷體" w:eastAsia="標楷體" w:hAnsi="標楷體" w:hint="eastAsia"/>
          <w:b/>
          <w:sz w:val="36"/>
          <w:szCs w:val="36"/>
        </w:rPr>
        <w:t>年度</w:t>
      </w:r>
      <w:r w:rsidR="00E855D6" w:rsidRPr="00E855D6">
        <w:rPr>
          <w:rFonts w:ascii="標楷體" w:eastAsia="標楷體" w:hAnsi="標楷體" w:hint="eastAsia"/>
          <w:b/>
          <w:sz w:val="36"/>
          <w:szCs w:val="36"/>
        </w:rPr>
        <w:t>國小暨幼兒園</w:t>
      </w:r>
      <w:r w:rsidR="00E855D6">
        <w:rPr>
          <w:rFonts w:ascii="標楷體" w:eastAsia="標楷體" w:hAnsi="標楷體" w:hint="eastAsia"/>
          <w:b/>
          <w:sz w:val="36"/>
          <w:szCs w:val="36"/>
        </w:rPr>
        <w:t>教師</w:t>
      </w:r>
    </w:p>
    <w:p w:rsidR="00357889" w:rsidRPr="00E855D6" w:rsidRDefault="001018D2" w:rsidP="00900AD0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855D6">
        <w:rPr>
          <w:rFonts w:ascii="標楷體" w:eastAsia="標楷體" w:hAnsi="標楷體" w:hint="eastAsia"/>
          <w:b/>
          <w:sz w:val="36"/>
          <w:szCs w:val="36"/>
        </w:rPr>
        <w:t>介聘</w:t>
      </w:r>
      <w:r>
        <w:rPr>
          <w:rFonts w:ascii="標楷體" w:eastAsia="標楷體" w:hAnsi="標楷體" w:hint="eastAsia"/>
          <w:b/>
          <w:sz w:val="36"/>
          <w:szCs w:val="36"/>
        </w:rPr>
        <w:t>分發</w:t>
      </w:r>
      <w:r w:rsidR="00CF31D6">
        <w:rPr>
          <w:rFonts w:ascii="標楷體" w:eastAsia="標楷體" w:hAnsi="標楷體" w:hint="eastAsia"/>
          <w:b/>
          <w:sz w:val="36"/>
          <w:szCs w:val="36"/>
        </w:rPr>
        <w:t>工作計畫</w:t>
      </w:r>
      <w:bookmarkStart w:id="0" w:name="_GoBack"/>
      <w:bookmarkEnd w:id="0"/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、時間：10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7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.0</w:t>
      </w:r>
      <w:r w:rsidR="00A07CB9">
        <w:rPr>
          <w:rFonts w:ascii="標楷體" w:eastAsia="標楷體" w:hAnsi="標楷體" w:hint="eastAsia"/>
          <w:sz w:val="28"/>
          <w:szCs w:val="28"/>
        </w:rPr>
        <w:t>5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</w:t>
      </w:r>
      <w:r w:rsidR="00A07CB9" w:rsidRPr="00696440">
        <w:rPr>
          <w:rFonts w:ascii="標楷體" w:eastAsia="標楷體" w:hAnsi="標楷體" w:hint="eastAsia"/>
          <w:sz w:val="28"/>
          <w:szCs w:val="28"/>
        </w:rPr>
        <w:t>0</w:t>
      </w:r>
      <w:r w:rsidR="001018D2">
        <w:rPr>
          <w:rFonts w:ascii="標楷體" w:eastAsia="標楷體" w:hAnsi="標楷體" w:hint="eastAsia"/>
          <w:sz w:val="28"/>
          <w:szCs w:val="28"/>
        </w:rPr>
        <w:t>9</w:t>
      </w:r>
      <w:r w:rsidR="00A07CB9" w:rsidRPr="00696440">
        <w:rPr>
          <w:rFonts w:ascii="標楷體" w:eastAsia="標楷體" w:hAnsi="標楷體" w:hint="eastAsia"/>
          <w:sz w:val="28"/>
          <w:szCs w:val="28"/>
        </w:rPr>
        <w:t xml:space="preserve"> 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(</w:t>
      </w:r>
      <w:r w:rsidR="00A07CB9">
        <w:rPr>
          <w:rFonts w:ascii="標楷體" w:eastAsia="標楷體" w:hAnsi="標楷體" w:hint="eastAsia"/>
          <w:sz w:val="28"/>
          <w:szCs w:val="28"/>
        </w:rPr>
        <w:t>三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)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、地點：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新化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國小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活動中心</w:t>
      </w:r>
      <w:r w:rsidR="00A07CB9">
        <w:rPr>
          <w:rFonts w:ascii="標楷體" w:eastAsia="標楷體" w:hAnsi="標楷體" w:hint="eastAsia"/>
          <w:sz w:val="28"/>
          <w:szCs w:val="28"/>
        </w:rPr>
        <w:t>2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F</w:t>
      </w:r>
      <w:r w:rsidR="00A07CB9" w:rsidRPr="00696440">
        <w:rPr>
          <w:rFonts w:ascii="標楷體" w:eastAsia="標楷體" w:hAnsi="標楷體"/>
          <w:sz w:val="28"/>
          <w:szCs w:val="28"/>
        </w:rPr>
        <w:t xml:space="preserve"> </w:t>
      </w:r>
    </w:p>
    <w:p w:rsidR="00166BC4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、</w:t>
      </w:r>
      <w:r w:rsidR="00BE6C9F">
        <w:rPr>
          <w:rFonts w:ascii="標楷體" w:eastAsia="標楷體" w:hAnsi="標楷體" w:hint="eastAsia"/>
          <w:sz w:val="28"/>
          <w:szCs w:val="28"/>
        </w:rPr>
        <w:t>參加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人數</w:t>
      </w:r>
      <w:r w:rsidR="00BE6C9F">
        <w:rPr>
          <w:rFonts w:ascii="標楷體" w:eastAsia="標楷體" w:hAnsi="標楷體" w:hint="eastAsia"/>
          <w:sz w:val="28"/>
          <w:szCs w:val="28"/>
        </w:rPr>
        <w:t>232</w:t>
      </w:r>
      <w:r w:rsidR="00505951">
        <w:rPr>
          <w:rFonts w:ascii="標楷體" w:eastAsia="標楷體" w:hAnsi="標楷體" w:hint="eastAsia"/>
          <w:sz w:val="28"/>
          <w:szCs w:val="28"/>
        </w:rPr>
        <w:t>人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</w:t>
      </w:r>
      <w:r w:rsidR="001018D2">
        <w:rPr>
          <w:rFonts w:ascii="標楷體" w:eastAsia="標楷體" w:hAnsi="標楷體" w:hint="eastAsia"/>
          <w:sz w:val="28"/>
          <w:szCs w:val="28"/>
        </w:rPr>
        <w:t>分發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流程：</w:t>
      </w:r>
    </w:p>
    <w:p w:rsidR="00C36745" w:rsidRDefault="00C36745" w:rsidP="00C36745">
      <w:r>
        <w:rPr>
          <w:rFonts w:hint="eastAsia"/>
        </w:rPr>
        <w:tab/>
      </w:r>
      <w:r w:rsidR="00064BFC">
        <w:rPr>
          <w:noProof/>
        </w:rPr>
        <w:drawing>
          <wp:inline distT="0" distB="0" distL="0" distR="0">
            <wp:extent cx="6645910" cy="584766"/>
            <wp:effectExtent l="19050" t="0" r="2540" b="0"/>
            <wp:docPr id="3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A33B9" w:rsidRPr="00696440" w:rsidRDefault="00722412" w:rsidP="00064B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、</w:t>
      </w:r>
      <w:r w:rsidR="005A33B9" w:rsidRPr="00696440">
        <w:rPr>
          <w:rFonts w:ascii="標楷體" w:eastAsia="標楷體" w:hAnsi="標楷體" w:hint="eastAsia"/>
          <w:sz w:val="28"/>
          <w:szCs w:val="28"/>
        </w:rPr>
        <w:t>工作分配：</w:t>
      </w: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1526"/>
        <w:gridCol w:w="1276"/>
        <w:gridCol w:w="1984"/>
        <w:gridCol w:w="4394"/>
        <w:gridCol w:w="1502"/>
      </w:tblGrid>
      <w:tr w:rsidR="006A29DC" w:rsidRPr="00696440" w:rsidTr="00BE6C9F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A29DC" w:rsidRPr="00696440" w:rsidTr="00BE6C9F">
        <w:trPr>
          <w:trHeight w:hRule="exact" w:val="397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總指揮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BE6C9F">
        <w:trPr>
          <w:trHeight w:hRule="exact" w:val="397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副指揮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正文主任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負責統籌校內工作分配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BE6C9F">
        <w:trPr>
          <w:trHeight w:val="1440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場地組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建忠主任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36F02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政宏、維西、</w:t>
            </w:r>
          </w:p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如吟、紹寬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722412">
              <w:rPr>
                <w:rFonts w:ascii="標楷體" w:eastAsia="標楷體" w:hAnsi="標楷體" w:hint="eastAsia"/>
                <w:szCs w:val="24"/>
              </w:rPr>
              <w:t>場地</w:t>
            </w:r>
            <w:r w:rsidRPr="00696440">
              <w:rPr>
                <w:rFonts w:ascii="標楷體" w:eastAsia="標楷體" w:hAnsi="標楷體" w:hint="eastAsia"/>
                <w:szCs w:val="24"/>
              </w:rPr>
              <w:t>佈置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2.音響器材、麥克風檢修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3A3A" w:rsidRPr="00DA3A3A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3.</w:t>
            </w:r>
            <w:r w:rsidR="000F4D62" w:rsidRPr="000F4D62">
              <w:rPr>
                <w:rFonts w:ascii="標楷體" w:eastAsia="標楷體" w:hAnsi="標楷體" w:hint="eastAsia"/>
                <w:szCs w:val="24"/>
              </w:rPr>
              <w:t>懸掛活動紅布條</w:t>
            </w:r>
            <w:r w:rsidR="000F4D62">
              <w:rPr>
                <w:rFonts w:ascii="標楷體" w:eastAsia="標楷體" w:hAnsi="標楷體" w:hint="eastAsia"/>
                <w:szCs w:val="24"/>
              </w:rPr>
              <w:t>，及</w:t>
            </w:r>
            <w:r w:rsidRPr="00696440">
              <w:rPr>
                <w:rFonts w:ascii="標楷體" w:eastAsia="標楷體" w:hAnsi="標楷體" w:hint="eastAsia"/>
                <w:szCs w:val="24"/>
              </w:rPr>
              <w:t>引導牌、海報、展示板佈置與資料張貼</w:t>
            </w:r>
            <w:r w:rsidR="000F4D6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7F7290" w:rsidP="001D304F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※</w:t>
            </w:r>
            <w:r w:rsidR="00A07CB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5/</w:t>
            </w:r>
            <w:r w:rsidR="001D304F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8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="00A07CB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二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)1</w:t>
            </w:r>
            <w:r w:rsidR="00A8348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2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：00前完成，配合教育局驗收場地</w:t>
            </w:r>
            <w:r w:rsidR="00CD63B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636F02" w:rsidRPr="00696440" w:rsidRDefault="00636F02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多為事前準備工作，當天部分人員支援交通指揮。</w:t>
            </w:r>
          </w:p>
        </w:tc>
      </w:tr>
      <w:tr w:rsidR="006A29DC" w:rsidRPr="00696440" w:rsidTr="00BE6C9F">
        <w:trPr>
          <w:trHeight w:val="465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簽到組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8072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麗貞主任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替代役2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引導至</w:t>
            </w:r>
            <w:r w:rsidR="00A8348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各</w:t>
            </w:r>
            <w:r w:rsidRPr="0069644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區就座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753CBE" w:rsidRPr="00696440" w:rsidTr="00BE6C9F">
        <w:trPr>
          <w:trHeight w:val="556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53CBE" w:rsidRPr="00696440" w:rsidRDefault="00753CBE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琴芳、佩瑩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753CBE" w:rsidRDefault="00753CBE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767F3">
              <w:rPr>
                <w:rFonts w:ascii="標楷體" w:eastAsia="標楷體" w:hAnsi="標楷體" w:hint="eastAsia"/>
                <w:szCs w:val="24"/>
              </w:rPr>
              <w:t>掌握流程。（含填缺說明與宣達注意事項）</w:t>
            </w:r>
          </w:p>
          <w:p w:rsidR="00753CBE" w:rsidRPr="00696440" w:rsidRDefault="00753CBE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2.確認出缺後之開缺情形。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753CBE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5609DA" w:rsidRPr="00696440" w:rsidTr="00BE6C9F">
        <w:trPr>
          <w:trHeight w:val="840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5609DA" w:rsidRPr="00696440" w:rsidRDefault="00900AD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驗</w:t>
            </w:r>
            <w:r w:rsidR="00347FB0">
              <w:rPr>
                <w:rFonts w:ascii="標楷體" w:eastAsia="標楷體" w:hAnsi="標楷體" w:hint="eastAsia"/>
                <w:szCs w:val="24"/>
              </w:rPr>
              <w:t>證</w:t>
            </w:r>
            <w:r w:rsidR="005609DA" w:rsidRPr="0069644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6B09A3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6B09A3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博勝</w:t>
            </w:r>
            <w:r w:rsidR="000954F4">
              <w:rPr>
                <w:rFonts w:ascii="標楷體" w:eastAsia="標楷體" w:hAnsi="標楷體" w:hint="eastAsia"/>
                <w:szCs w:val="24"/>
              </w:rPr>
              <w:t>、</w:t>
            </w:r>
            <w:r w:rsidR="004F606E">
              <w:rPr>
                <w:rFonts w:ascii="標楷體" w:eastAsia="標楷體" w:hAnsi="標楷體" w:hint="eastAsia"/>
                <w:szCs w:val="24"/>
              </w:rPr>
              <w:t>惠菁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5609DA" w:rsidRPr="00696440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證件檢驗（核對資料及委託書、身分證、教師證類別）</w:t>
            </w:r>
            <w:r w:rsidR="00C2594C">
              <w:rPr>
                <w:rFonts w:ascii="標楷體" w:eastAsia="標楷體" w:hAnsi="標楷體" w:hint="eastAsia"/>
                <w:szCs w:val="24"/>
              </w:rPr>
              <w:t>，</w:t>
            </w:r>
            <w:r w:rsidR="00911FB8">
              <w:rPr>
                <w:rFonts w:ascii="標楷體" w:eastAsia="標楷體" w:hAnsi="標楷體" w:hint="eastAsia"/>
                <w:szCs w:val="24"/>
              </w:rPr>
              <w:t>引導進預</w:t>
            </w:r>
            <w:r w:rsidR="00C2594C" w:rsidRPr="00064BFC">
              <w:rPr>
                <w:rFonts w:ascii="標楷體" w:eastAsia="標楷體" w:hAnsi="標楷體" w:hint="eastAsia"/>
                <w:szCs w:val="24"/>
              </w:rPr>
              <w:t>備區</w:t>
            </w:r>
            <w:r w:rsidR="00911FB8">
              <w:rPr>
                <w:rFonts w:ascii="標楷體" w:eastAsia="標楷體" w:hAnsi="標楷體" w:hint="eastAsia"/>
                <w:szCs w:val="24"/>
              </w:rPr>
              <w:t>入座。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5609DA" w:rsidRPr="00696440" w:rsidRDefault="005609DA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956730" w:rsidRPr="00696440" w:rsidTr="00BE6C9F">
        <w:trPr>
          <w:trHeight w:val="908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56730" w:rsidRDefault="009567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引導組</w:t>
            </w:r>
            <w:r w:rsidR="00900AD0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956730" w:rsidRPr="00696440" w:rsidRDefault="009567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(選填預備區、保留區)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56730" w:rsidRPr="00A07CB9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福誠主任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043D30" w:rsidRDefault="006F6BE5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麗瑾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56730" w:rsidRPr="00A07CB9">
              <w:rPr>
                <w:rFonts w:ascii="標楷體" w:eastAsia="標楷體" w:hAnsi="標楷體" w:hint="eastAsia"/>
                <w:szCs w:val="24"/>
              </w:rPr>
              <w:t>佩瑩</w:t>
            </w:r>
            <w:r w:rsidR="006767F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567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琴芳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064BFC" w:rsidRPr="00064BFC" w:rsidRDefault="00064BF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1.</w:t>
            </w:r>
            <w:r w:rsidR="00911FB8">
              <w:rPr>
                <w:rFonts w:ascii="標楷體" w:eastAsia="標楷體" w:hAnsi="標楷體" w:hint="eastAsia"/>
                <w:szCs w:val="24"/>
              </w:rPr>
              <w:t>預</w:t>
            </w:r>
            <w:r w:rsidRPr="00064BFC">
              <w:rPr>
                <w:rFonts w:ascii="標楷體" w:eastAsia="標楷體" w:hAnsi="標楷體" w:hint="eastAsia"/>
                <w:szCs w:val="24"/>
              </w:rPr>
              <w:t>備區人員</w:t>
            </w:r>
            <w:r w:rsidR="005609DA">
              <w:rPr>
                <w:rFonts w:ascii="標楷體" w:eastAsia="標楷體" w:hAnsi="標楷體" w:hint="eastAsia"/>
                <w:szCs w:val="24"/>
              </w:rPr>
              <w:t>舉牌</w:t>
            </w:r>
            <w:r w:rsidRPr="00064BFC">
              <w:rPr>
                <w:rFonts w:ascii="標楷體" w:eastAsia="標楷體" w:hAnsi="標楷體" w:hint="eastAsia"/>
                <w:szCs w:val="24"/>
              </w:rPr>
              <w:t>叫號。（若有放棄，請填切結書）</w:t>
            </w:r>
          </w:p>
          <w:p w:rsidR="00CD63BC" w:rsidRDefault="00064BF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2.</w:t>
            </w:r>
            <w:r w:rsidR="00CD63BC">
              <w:rPr>
                <w:rFonts w:ascii="標楷體" w:eastAsia="標楷體" w:hAnsi="標楷體" w:hint="eastAsia"/>
                <w:szCs w:val="24"/>
              </w:rPr>
              <w:t>引導已完成驗</w:t>
            </w:r>
            <w:r w:rsidR="006B09A3" w:rsidRPr="00064BFC">
              <w:rPr>
                <w:rFonts w:ascii="標楷體" w:eastAsia="標楷體" w:hAnsi="標楷體" w:hint="eastAsia"/>
                <w:szCs w:val="24"/>
              </w:rPr>
              <w:t>證</w:t>
            </w:r>
            <w:r w:rsidR="00CD63BC">
              <w:rPr>
                <w:rFonts w:ascii="標楷體" w:eastAsia="標楷體" w:hAnsi="標楷體" w:hint="eastAsia"/>
                <w:szCs w:val="24"/>
              </w:rPr>
              <w:t>之教師，依序號入座。</w:t>
            </w:r>
          </w:p>
          <w:p w:rsidR="00956730" w:rsidRPr="00696440" w:rsidRDefault="00CD63B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064BFC" w:rsidRPr="00064BFC">
              <w:rPr>
                <w:rFonts w:ascii="標楷體" w:eastAsia="標楷體" w:hAnsi="標楷體" w:hint="eastAsia"/>
                <w:szCs w:val="24"/>
              </w:rPr>
              <w:t>保留與復權人員管控。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956730" w:rsidRPr="00696440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956730" w:rsidRPr="00696440" w:rsidTr="00BE6C9F">
        <w:trPr>
          <w:trHeight w:val="930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56730" w:rsidRDefault="009567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引導組</w:t>
            </w:r>
            <w:r w:rsidR="00900AD0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956730" w:rsidRPr="00696440" w:rsidRDefault="009567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(選填區)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56730" w:rsidRPr="00A07CB9" w:rsidRDefault="00E42989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767F3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妘蓁、</w:t>
            </w:r>
            <w:r w:rsidR="00296F3D">
              <w:rPr>
                <w:rFonts w:ascii="標楷體" w:eastAsia="標楷體" w:hAnsi="標楷體" w:hint="eastAsia"/>
                <w:szCs w:val="24"/>
              </w:rPr>
              <w:t>怡樺、</w:t>
            </w:r>
          </w:p>
          <w:p w:rsidR="004F606E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裕棠</w:t>
            </w:r>
            <w:r w:rsidR="006767F3">
              <w:rPr>
                <w:rFonts w:ascii="標楷體" w:eastAsia="標楷體" w:hAnsi="標楷體" w:hint="eastAsia"/>
                <w:szCs w:val="24"/>
              </w:rPr>
              <w:t>、</w:t>
            </w:r>
            <w:r w:rsidR="00296F3D">
              <w:rPr>
                <w:rFonts w:ascii="標楷體" w:eastAsia="標楷體" w:hAnsi="標楷體" w:hint="eastAsia"/>
                <w:szCs w:val="24"/>
              </w:rPr>
              <w:t>宇辰</w:t>
            </w:r>
            <w:r w:rsidR="004F606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56730" w:rsidRPr="00A07CB9" w:rsidRDefault="004F606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翠琴</w:t>
            </w:r>
            <w:r>
              <w:rPr>
                <w:rFonts w:ascii="標楷體" w:eastAsia="標楷體" w:hAnsi="標楷體" w:hint="eastAsia"/>
                <w:szCs w:val="24"/>
              </w:rPr>
              <w:t>、惠琪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6730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64BFC">
              <w:rPr>
                <w:rFonts w:ascii="標楷體" w:eastAsia="標楷體" w:hAnsi="標楷體" w:hint="eastAsia"/>
                <w:szCs w:val="24"/>
              </w:rPr>
              <w:t>引導選填志願人員。（若有放棄人員，引導填切結書，是否填完整）</w:t>
            </w:r>
          </w:p>
          <w:p w:rsidR="005609DA" w:rsidRPr="005609DA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2.配合流程拿筆給填寫人員並收筆</w:t>
            </w:r>
            <w:r w:rsidR="00CF5082">
              <w:rPr>
                <w:rFonts w:ascii="標楷體" w:eastAsia="標楷體" w:hAnsi="標楷體" w:hint="eastAsia"/>
                <w:szCs w:val="24"/>
              </w:rPr>
              <w:t>、必要時扶穩</w:t>
            </w:r>
            <w:r w:rsidR="00BE6C9F">
              <w:rPr>
                <w:rFonts w:ascii="標楷體" w:eastAsia="標楷體" w:hAnsi="標楷體" w:hint="eastAsia"/>
                <w:szCs w:val="24"/>
              </w:rPr>
              <w:t>簽名看板</w:t>
            </w:r>
            <w:r w:rsidRPr="005609DA"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 w:rsidR="00CF5082">
              <w:rPr>
                <w:rFonts w:ascii="標楷體" w:eastAsia="標楷體" w:hAnsi="標楷體" w:hint="eastAsia"/>
                <w:szCs w:val="24"/>
              </w:rPr>
              <w:t>裕棠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911FB8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3.拿指揮棒指</w:t>
            </w:r>
            <w:r w:rsidR="00043D30">
              <w:rPr>
                <w:rFonts w:ascii="標楷體" w:eastAsia="標楷體" w:hAnsi="標楷體" w:hint="eastAsia"/>
                <w:szCs w:val="24"/>
              </w:rPr>
              <w:t>填寫處、出缺處</w:t>
            </w:r>
            <w:r w:rsidRPr="005609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09DA" w:rsidRPr="005609DA" w:rsidRDefault="00CD63B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42989" w:rsidRPr="00A07CB9">
              <w:rPr>
                <w:rFonts w:ascii="標楷體" w:eastAsia="標楷體" w:hAnsi="標楷體" w:hint="eastAsia"/>
                <w:szCs w:val="24"/>
              </w:rPr>
              <w:t>妘蓁</w:t>
            </w:r>
            <w:r w:rsidR="00E42989">
              <w:rPr>
                <w:rFonts w:ascii="標楷體" w:eastAsia="標楷體" w:hAnsi="標楷體" w:hint="eastAsia"/>
                <w:szCs w:val="24"/>
              </w:rPr>
              <w:t>、怡樺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609DA" w:rsidRPr="005609DA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4.執行開缺時之蓋章</w:t>
            </w:r>
            <w:r w:rsidR="00CD63BC">
              <w:rPr>
                <w:rFonts w:ascii="標楷體" w:eastAsia="標楷體" w:hAnsi="標楷體" w:hint="eastAsia"/>
                <w:szCs w:val="24"/>
              </w:rPr>
              <w:t>、推車</w:t>
            </w:r>
            <w:r w:rsidR="004F606E">
              <w:rPr>
                <w:rFonts w:ascii="標楷體" w:eastAsia="標楷體" w:hAnsi="標楷體" w:hint="eastAsia"/>
                <w:szCs w:val="24"/>
              </w:rPr>
              <w:t>(印章</w:t>
            </w:r>
            <w:r w:rsidR="00BE6C9F">
              <w:rPr>
                <w:rFonts w:ascii="標楷體" w:eastAsia="標楷體" w:hAnsi="標楷體" w:hint="eastAsia"/>
                <w:szCs w:val="24"/>
              </w:rPr>
              <w:t>、印台</w:t>
            </w:r>
            <w:r w:rsidR="004F606E">
              <w:rPr>
                <w:rFonts w:ascii="標楷體" w:eastAsia="標楷體" w:hAnsi="標楷體" w:hint="eastAsia"/>
                <w:szCs w:val="24"/>
              </w:rPr>
              <w:t>、簽字筆)</w:t>
            </w:r>
            <w:r w:rsidRPr="005609DA"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 w:rsidR="00CF5082">
              <w:rPr>
                <w:rFonts w:ascii="標楷體" w:eastAsia="標楷體" w:hAnsi="標楷體" w:hint="eastAsia"/>
                <w:szCs w:val="24"/>
              </w:rPr>
              <w:t>宇辰</w:t>
            </w:r>
            <w:r w:rsidR="00CD63BC">
              <w:rPr>
                <w:rFonts w:ascii="標楷體" w:eastAsia="標楷體" w:hAnsi="標楷體" w:hint="eastAsia"/>
                <w:szCs w:val="24"/>
              </w:rPr>
              <w:t>、</w:t>
            </w:r>
            <w:r w:rsidR="004F606E">
              <w:rPr>
                <w:rFonts w:ascii="標楷體" w:eastAsia="標楷體" w:hAnsi="標楷體" w:hint="eastAsia"/>
                <w:szCs w:val="24"/>
              </w:rPr>
              <w:t>翠琴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609DA" w:rsidRPr="00696440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5.手填介聘成功名單與紀錄介聘成功名單</w:t>
            </w:r>
            <w:r w:rsidR="00D05216" w:rsidRPr="005609DA">
              <w:rPr>
                <w:rFonts w:ascii="標楷體" w:eastAsia="標楷體" w:hAnsi="標楷體" w:hint="eastAsia"/>
                <w:szCs w:val="24"/>
              </w:rPr>
              <w:t>核對確認</w:t>
            </w:r>
            <w:r w:rsidR="00CF5082"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 w:rsidR="004F606E" w:rsidRPr="00A07CB9">
              <w:rPr>
                <w:rFonts w:ascii="標楷體" w:eastAsia="標楷體" w:hAnsi="標楷體" w:hint="eastAsia"/>
                <w:szCs w:val="24"/>
              </w:rPr>
              <w:t>崇禧</w:t>
            </w:r>
            <w:r w:rsidR="00911FB8">
              <w:rPr>
                <w:rFonts w:ascii="標楷體" w:eastAsia="標楷體" w:hAnsi="標楷體" w:hint="eastAsia"/>
                <w:szCs w:val="24"/>
              </w:rPr>
              <w:t>、惠琪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956730" w:rsidRPr="00696440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BE6C9F">
        <w:trPr>
          <w:trHeight w:val="912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lastRenderedPageBreak/>
              <w:t>資訊組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4F606E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建忠主任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42989" w:rsidRDefault="00E22FF1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育林</w:t>
            </w:r>
            <w:r w:rsidR="00CD63BC">
              <w:rPr>
                <w:rFonts w:ascii="標楷體" w:eastAsia="標楷體" w:hAnsi="標楷體" w:hint="eastAsia"/>
                <w:szCs w:val="24"/>
              </w:rPr>
              <w:t>、</w:t>
            </w:r>
            <w:r w:rsidR="00CD63BC" w:rsidRPr="00A07CB9">
              <w:rPr>
                <w:rFonts w:ascii="標楷體" w:eastAsia="標楷體" w:hAnsi="標楷體" w:hint="eastAsia"/>
                <w:szCs w:val="24"/>
              </w:rPr>
              <w:t>政宏</w:t>
            </w:r>
            <w:r w:rsidR="004F606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A29DC" w:rsidRPr="00A07CB9" w:rsidRDefault="00E42989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秋珠主任</w:t>
            </w:r>
            <w:r>
              <w:rPr>
                <w:rFonts w:ascii="標楷體" w:eastAsia="標楷體" w:hAnsi="標楷體" w:hint="eastAsia"/>
                <w:szCs w:val="24"/>
              </w:rPr>
              <w:t>(核章)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043D30" w:rsidRPr="00043D30">
              <w:rPr>
                <w:rFonts w:ascii="標楷體" w:eastAsia="標楷體" w:hAnsi="標楷體" w:hint="eastAsia"/>
                <w:szCs w:val="24"/>
              </w:rPr>
              <w:t>當天確認、列印與核發介聘報到單（含核章）。</w:t>
            </w:r>
          </w:p>
          <w:p w:rsidR="006A29DC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</w:t>
            </w:r>
            <w:r w:rsidR="00A07CB9" w:rsidRPr="00696440">
              <w:rPr>
                <w:rFonts w:ascii="標楷體" w:eastAsia="標楷體" w:hAnsi="標楷體" w:hint="eastAsia"/>
                <w:szCs w:val="24"/>
              </w:rPr>
              <w:t>筆電</w:t>
            </w:r>
            <w:r w:rsidRPr="00696440">
              <w:rPr>
                <w:rFonts w:ascii="標楷體" w:eastAsia="標楷體" w:hAnsi="標楷體" w:hint="eastAsia"/>
                <w:szCs w:val="24"/>
              </w:rPr>
              <w:t>3台</w:t>
            </w:r>
            <w:r w:rsidR="00A07CB9">
              <w:rPr>
                <w:rFonts w:ascii="標楷體" w:eastAsia="標楷體" w:hAnsi="標楷體" w:hint="eastAsia"/>
                <w:szCs w:val="24"/>
              </w:rPr>
              <w:t>及</w:t>
            </w:r>
            <w:r w:rsidRPr="00696440">
              <w:rPr>
                <w:rFonts w:ascii="標楷體" w:eastAsia="標楷體" w:hAnsi="標楷體" w:hint="eastAsia"/>
                <w:szCs w:val="24"/>
              </w:rPr>
              <w:t>印</w:t>
            </w:r>
            <w:r w:rsidR="00A07CB9">
              <w:rPr>
                <w:rFonts w:ascii="標楷體" w:eastAsia="標楷體" w:hAnsi="標楷體" w:hint="eastAsia"/>
                <w:szCs w:val="24"/>
              </w:rPr>
              <w:t>表</w:t>
            </w:r>
            <w:r w:rsidRPr="00696440">
              <w:rPr>
                <w:rFonts w:ascii="標楷體" w:eastAsia="標楷體" w:hAnsi="標楷體" w:hint="eastAsia"/>
                <w:szCs w:val="24"/>
              </w:rPr>
              <w:t>機</w:t>
            </w:r>
            <w:r w:rsidR="00A07CB9">
              <w:rPr>
                <w:rFonts w:ascii="標楷體" w:eastAsia="標楷體" w:hAnsi="標楷體" w:hint="eastAsia"/>
                <w:szCs w:val="24"/>
              </w:rPr>
              <w:t>3台</w:t>
            </w:r>
            <w:r w:rsidR="00903A1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3A17" w:rsidRPr="00903A17" w:rsidRDefault="00903A17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3.DV2台、投影機1台、投影布幕。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BE6C9F">
        <w:trPr>
          <w:trHeight w:val="782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銘章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紹寬</w:t>
            </w:r>
            <w:r>
              <w:rPr>
                <w:rFonts w:ascii="標楷體" w:eastAsia="標楷體" w:hAnsi="標楷體" w:hint="eastAsia"/>
                <w:szCs w:val="24"/>
              </w:rPr>
              <w:t>、替代役1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43D30" w:rsidRPr="00043D3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1.全程活動攝影、錄影與架設</w:t>
            </w:r>
            <w:r w:rsidR="00CD63B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2.數位相機拍照</w:t>
            </w:r>
            <w:r w:rsidR="006F6BE5">
              <w:rPr>
                <w:rFonts w:ascii="標楷體" w:eastAsia="標楷體" w:hAnsi="標楷體" w:hint="eastAsia"/>
                <w:szCs w:val="24"/>
              </w:rPr>
              <w:t>，</w:t>
            </w:r>
            <w:r w:rsidRPr="00043D30">
              <w:rPr>
                <w:rFonts w:ascii="標楷體" w:eastAsia="標楷體" w:hAnsi="標楷體" w:hint="eastAsia"/>
                <w:szCs w:val="24"/>
              </w:rPr>
              <w:t>所有場地佈置、簽到、各站活動、主持、引導、填開缺、長官致詞、填缺後結果</w:t>
            </w:r>
            <w:r w:rsidRPr="00043D30">
              <w:rPr>
                <w:rFonts w:ascii="標楷體" w:eastAsia="標楷體" w:hAnsi="標楷體"/>
                <w:szCs w:val="24"/>
              </w:rPr>
              <w:t>…</w:t>
            </w:r>
            <w:r w:rsidRPr="00043D30">
              <w:rPr>
                <w:rFonts w:ascii="標楷體" w:eastAsia="標楷體" w:hAnsi="標楷體" w:hint="eastAsia"/>
                <w:szCs w:val="24"/>
              </w:rPr>
              <w:t>等</w:t>
            </w:r>
            <w:r w:rsidR="006F6BE5"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 w:rsidR="006F6BE5">
              <w:rPr>
                <w:rFonts w:ascii="標楷體" w:eastAsia="標楷體" w:hAnsi="標楷體" w:hint="eastAsia"/>
                <w:szCs w:val="24"/>
              </w:rPr>
              <w:t>銘章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6F6BE5" w:rsidRPr="006F6BE5" w:rsidRDefault="006F6BE5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F6BE5">
              <w:rPr>
                <w:rFonts w:ascii="標楷體" w:eastAsia="標楷體" w:hAnsi="標楷體" w:hint="eastAsia"/>
                <w:szCs w:val="24"/>
              </w:rPr>
              <w:t>錄影注意：</w:t>
            </w:r>
          </w:p>
          <w:p w:rsidR="006F6BE5" w:rsidRPr="006F6BE5" w:rsidRDefault="006F6BE5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F6BE5">
              <w:rPr>
                <w:rFonts w:ascii="標楷體" w:eastAsia="標楷體" w:hAnsi="標楷體" w:hint="eastAsia"/>
                <w:szCs w:val="24"/>
              </w:rPr>
              <w:t>近的鏡頭</w:t>
            </w:r>
            <w:r w:rsidR="00BE6C9F">
              <w:rPr>
                <w:rFonts w:ascii="標楷體" w:eastAsia="標楷體" w:hAnsi="標楷體" w:hint="eastAsia"/>
                <w:szCs w:val="24"/>
              </w:rPr>
              <w:t>(變焦)</w:t>
            </w:r>
            <w:r w:rsidRPr="006F6BE5">
              <w:rPr>
                <w:rFonts w:ascii="標楷體" w:eastAsia="標楷體" w:hAnsi="標楷體" w:hint="eastAsia"/>
                <w:szCs w:val="24"/>
              </w:rPr>
              <w:t>必需對準現場人員填缺狀況</w:t>
            </w:r>
            <w:r w:rsidR="00D05216">
              <w:rPr>
                <w:rFonts w:ascii="標楷體" w:eastAsia="標楷體" w:hAnsi="標楷體" w:hint="eastAsia"/>
                <w:szCs w:val="24"/>
              </w:rPr>
              <w:t>，</w:t>
            </w:r>
            <w:r w:rsidR="00CD63BC">
              <w:rPr>
                <w:rFonts w:ascii="標楷體" w:eastAsia="標楷體" w:hAnsi="標楷體" w:hint="eastAsia"/>
                <w:szCs w:val="24"/>
              </w:rPr>
              <w:t>並投影至布幕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 w:rsidRPr="00A07CB9">
              <w:rPr>
                <w:rFonts w:ascii="標楷體" w:eastAsia="標楷體" w:hAnsi="標楷體" w:hint="eastAsia"/>
                <w:szCs w:val="24"/>
              </w:rPr>
              <w:t>紹寬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6F6BE5" w:rsidRPr="00696440" w:rsidRDefault="006F6BE5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F6BE5">
              <w:rPr>
                <w:rFonts w:ascii="標楷體" w:eastAsia="標楷體" w:hAnsi="標楷體" w:hint="eastAsia"/>
                <w:szCs w:val="24"/>
              </w:rPr>
              <w:t>遠的鏡頭</w:t>
            </w:r>
            <w:r w:rsidR="00BE6C9F">
              <w:rPr>
                <w:rFonts w:ascii="標楷體" w:eastAsia="標楷體" w:hAnsi="標楷體" w:hint="eastAsia"/>
                <w:szCs w:val="24"/>
              </w:rPr>
              <w:t>(定焦)</w:t>
            </w:r>
            <w:r w:rsidRPr="006F6BE5">
              <w:rPr>
                <w:rFonts w:ascii="標楷體" w:eastAsia="標楷體" w:hAnsi="標楷體" w:hint="eastAsia"/>
                <w:szCs w:val="24"/>
              </w:rPr>
              <w:t>架活動中心3樓錄全場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CD63B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替代役</w:t>
            </w:r>
            <w:r w:rsidR="00CD63B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BE6C9F">
        <w:trPr>
          <w:trHeight w:val="632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F729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茶水、便當</w:t>
            </w:r>
          </w:p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發放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博勝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D05216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如吟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07CB9">
              <w:rPr>
                <w:rFonts w:ascii="標楷體" w:eastAsia="標楷體" w:hAnsi="標楷體" w:hint="eastAsia"/>
                <w:szCs w:val="24"/>
              </w:rPr>
              <w:t>維西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茶水安排及便當發放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BE6C9F">
        <w:trPr>
          <w:trHeight w:val="1045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豐全主任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043D3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志圳、維西、</w:t>
            </w:r>
          </w:p>
          <w:p w:rsidR="00043D30" w:rsidRPr="00A07CB9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志工、替代役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43D3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F4D62">
              <w:rPr>
                <w:rFonts w:ascii="標楷體" w:eastAsia="標楷體" w:hAnsi="標楷體" w:hint="eastAsia"/>
                <w:szCs w:val="24"/>
              </w:rPr>
              <w:t>車輛停放引導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3D30" w:rsidRPr="000F4D62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2.北側停車場</w:t>
            </w:r>
            <w:r w:rsidRPr="00696440">
              <w:rPr>
                <w:rFonts w:ascii="標楷體" w:eastAsia="標楷體" w:hAnsi="標楷體" w:hint="eastAsia"/>
                <w:szCs w:val="24"/>
              </w:rPr>
              <w:t>當天</w:t>
            </w:r>
            <w:r>
              <w:rPr>
                <w:rFonts w:ascii="標楷體" w:eastAsia="標楷體" w:hAnsi="標楷體" w:hint="eastAsia"/>
                <w:szCs w:val="24"/>
              </w:rPr>
              <w:t>預留5個停車位，供長官停車。（</w:t>
            </w:r>
            <w:r w:rsidR="007F7290">
              <w:rPr>
                <w:rFonts w:ascii="標楷體" w:eastAsia="標楷體" w:hAnsi="標楷體" w:hint="eastAsia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Cs w:val="24"/>
              </w:rPr>
              <w:t>事先發停車證，有證才可進入）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5951" w:rsidRDefault="00505951"/>
    <w:p w:rsidR="00505951" w:rsidRDefault="00505951">
      <w:pPr>
        <w:widowControl/>
      </w:pPr>
      <w:r>
        <w:br w:type="page"/>
      </w:r>
    </w:p>
    <w:p w:rsidR="00E67759" w:rsidRDefault="00E67759" w:rsidP="00E67759">
      <w:pPr>
        <w:jc w:val="center"/>
        <w:rPr>
          <w:rFonts w:ascii="標楷體" w:eastAsia="標楷體" w:hAnsi="標楷體"/>
          <w:b/>
          <w:sz w:val="40"/>
          <w:szCs w:val="40"/>
        </w:rPr>
        <w:sectPr w:rsidR="00E67759" w:rsidSect="00BE6C9F">
          <w:pgSz w:w="11906" w:h="16838"/>
          <w:pgMar w:top="851" w:right="720" w:bottom="567" w:left="720" w:header="851" w:footer="992" w:gutter="0"/>
          <w:cols w:space="425"/>
          <w:docGrid w:type="lines" w:linePitch="360"/>
        </w:sectPr>
      </w:pPr>
    </w:p>
    <w:p w:rsidR="00FB5232" w:rsidRPr="004704C9" w:rsidRDefault="00FB5232" w:rsidP="00FB5232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704C9">
        <w:rPr>
          <w:rFonts w:ascii="標楷體" w:eastAsia="標楷體" w:hAnsi="標楷體" w:hint="eastAsia"/>
          <w:b/>
          <w:sz w:val="52"/>
          <w:szCs w:val="52"/>
        </w:rPr>
        <w:t>臺南市107年度國小暨幼兒園教師介聘座位表</w:t>
      </w:r>
    </w:p>
    <w:p w:rsidR="00FB5232" w:rsidRPr="00EE2399" w:rsidRDefault="00F012E5" w:rsidP="00FB523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27.9pt;width:355.6pt;height:27pt;z-index:251666432;mso-position-horizontal:center" fillcolor="#f9f">
            <v:textbox style="mso-next-textbox:#_x0000_s1033">
              <w:txbxContent>
                <w:p w:rsidR="00FB5232" w:rsidRPr="00EE2399" w:rsidRDefault="00FB5232" w:rsidP="00FB5232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E239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選      填      區</w:t>
                  </w:r>
                </w:p>
              </w:txbxContent>
            </v:textbox>
          </v:shape>
        </w:pict>
      </w:r>
    </w:p>
    <w:p w:rsidR="00FB5232" w:rsidRDefault="00FB5232" w:rsidP="00FB5232">
      <w:pPr>
        <w:jc w:val="center"/>
      </w:pPr>
    </w:p>
    <w:p w:rsidR="00FB5232" w:rsidRDefault="00F012E5" w:rsidP="00FB5232">
      <w:pPr>
        <w:jc w:val="center"/>
      </w:pPr>
      <w:r>
        <w:rPr>
          <w:noProof/>
        </w:rPr>
        <w:pict>
          <v:shape id="_x0000_s1034" type="#_x0000_t202" style="position:absolute;left:0;text-align:left;margin-left:505.15pt;margin-top:12.15pt;width:32.75pt;height:77.25pt;z-index:251667456" fillcolor="#fc9">
            <v:textbox style="mso-next-textbox:#_x0000_s1034">
              <w:txbxContent>
                <w:p w:rsidR="00FB5232" w:rsidRDefault="00FB5232" w:rsidP="00FB5232">
                  <w:pPr>
                    <w:spacing w:line="1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FB5232" w:rsidRPr="00EE2399" w:rsidRDefault="00FB5232" w:rsidP="00FB5232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長官席</w:t>
                  </w:r>
                </w:p>
              </w:txbxContent>
            </v:textbox>
          </v:shape>
        </w:pict>
      </w:r>
    </w:p>
    <w:p w:rsidR="00FB5232" w:rsidRDefault="00F012E5" w:rsidP="00FB5232">
      <w:pPr>
        <w:jc w:val="center"/>
      </w:pPr>
      <w:r>
        <w:rPr>
          <w:noProof/>
        </w:rPr>
        <w:pict>
          <v:shape id="_x0000_s1043" type="#_x0000_t202" style="position:absolute;left:0;text-align:left;margin-left:530.2pt;margin-top:11.65pt;width:14.45pt;height:87.75pt;z-index:251676672" fillcolor="white [3212]" strokecolor="white [3212]">
            <v:textbox style="layout-flow:vertical-ideographic;mso-next-textbox:#_x0000_s1043" inset="0,,0">
              <w:txbxContent>
                <w:p w:rsidR="00FB5232" w:rsidRPr="00B43882" w:rsidRDefault="00FB5232" w:rsidP="00FB5232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438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長桌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２、椅子５</w:t>
                  </w:r>
                </w:p>
                <w:p w:rsidR="00FB5232" w:rsidRPr="00B43882" w:rsidRDefault="00FB5232" w:rsidP="00FB52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84.85pt;margin-top:10.75pt;width:160.1pt;height:21.25pt;z-index:251681792;mso-position-vertical:absolute">
            <v:textbox style="mso-next-textbox:#_x0000_s1048" inset="0,0,0,0">
              <w:txbxContent>
                <w:p w:rsidR="00FB5232" w:rsidRPr="0000748D" w:rsidRDefault="00FB5232" w:rsidP="00FB523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長官、來賓席/椅子10</w:t>
                  </w:r>
                </w:p>
              </w:txbxContent>
            </v:textbox>
          </v:shape>
        </w:pict>
      </w:r>
    </w:p>
    <w:p w:rsidR="00FB5232" w:rsidRDefault="00FB5232" w:rsidP="00FB523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42"/>
        <w:gridCol w:w="27"/>
        <w:gridCol w:w="315"/>
        <w:gridCol w:w="54"/>
        <w:gridCol w:w="222"/>
        <w:gridCol w:w="66"/>
        <w:gridCol w:w="303"/>
        <w:gridCol w:w="40"/>
        <w:gridCol w:w="329"/>
        <w:gridCol w:w="13"/>
        <w:gridCol w:w="342"/>
        <w:gridCol w:w="14"/>
        <w:gridCol w:w="328"/>
        <w:gridCol w:w="41"/>
        <w:gridCol w:w="369"/>
        <w:gridCol w:w="222"/>
        <w:gridCol w:w="356"/>
        <w:gridCol w:w="13"/>
        <w:gridCol w:w="369"/>
        <w:gridCol w:w="24"/>
        <w:gridCol w:w="345"/>
        <w:gridCol w:w="369"/>
        <w:gridCol w:w="369"/>
        <w:gridCol w:w="256"/>
        <w:gridCol w:w="369"/>
        <w:gridCol w:w="369"/>
        <w:gridCol w:w="369"/>
        <w:gridCol w:w="216"/>
        <w:gridCol w:w="372"/>
        <w:gridCol w:w="113"/>
        <w:gridCol w:w="369"/>
      </w:tblGrid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012E5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-72.6pt;margin-top:15.05pt;width:19pt;height:81.1pt;z-index:251678720" strokecolor="white">
                  <v:textbox style="layout-flow:vertical-ideographic;mso-next-textbox:#_x0000_s1045" inset="0,,0">
                    <w:txbxContent>
                      <w:p w:rsidR="00FB5232" w:rsidRPr="00B43882" w:rsidRDefault="00FB5232" w:rsidP="00FB52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B4388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長桌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３、椅子６</w:t>
                        </w:r>
                      </w:p>
                      <w:p w:rsidR="00FB5232" w:rsidRPr="00B43882" w:rsidRDefault="00FB5232" w:rsidP="00FB52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_x0000_s1036" type="#_x0000_t202" style="position:absolute;left:0;text-align:left;margin-left:-58.35pt;margin-top:4.9pt;width:28pt;height:83.75pt;z-index:251669504" fillcolor="#f9f">
                  <v:textbox style="layout-flow:vertical-ideographic;mso-next-textbox:#_x0000_s1036" inset="0,,0">
                    <w:txbxContent>
                      <w:p w:rsidR="00FB5232" w:rsidRPr="00B33413" w:rsidRDefault="00FB5232" w:rsidP="00FB5232">
                        <w:pPr>
                          <w:spacing w:line="6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領單</w:t>
                        </w:r>
                        <w:r w:rsidRPr="00B33413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區</w:t>
                        </w:r>
                      </w:p>
                      <w:p w:rsidR="00FB5232" w:rsidRDefault="00FB5232" w:rsidP="00FB52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_x0000_s1037" type="#_x0000_t202" style="position:absolute;left:0;text-align:left;margin-left:-19.6pt;margin-top:-.6pt;width:10.2pt;height:223.1pt;z-index:251670528">
                  <v:textbox style="layout-flow:vertical-ideographic;mso-next-textbox:#_x0000_s1037" inset="0,,0">
                    <w:txbxContent>
                      <w:p w:rsidR="00FB5232" w:rsidRPr="00D73515" w:rsidRDefault="00FB5232" w:rsidP="00FB5232">
                        <w:pPr>
                          <w:spacing w:line="200" w:lineRule="exact"/>
                          <w:ind w:firstLineChars="850" w:firstLine="170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D73515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欄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 xml:space="preserve">   </w:t>
                        </w:r>
                        <w:r w:rsidRPr="00D73515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 xml:space="preserve">　杆</w:t>
                        </w:r>
                      </w:p>
                    </w:txbxContent>
                  </v:textbox>
                </v:shape>
              </w:pict>
            </w:r>
            <w:r w:rsidR="00FB5232"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61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62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123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125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5232" w:rsidRPr="00052B9D" w:rsidRDefault="00FB5232" w:rsidP="002D32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欄杆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5232" w:rsidRPr="00052B9D" w:rsidRDefault="00FB5232" w:rsidP="002D3258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欄杆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66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67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127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128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130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71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132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133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77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137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138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140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81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82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142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143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145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012E5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_x0000_s1038" type="#_x0000_t202" style="position:absolute;left:0;text-align:left;margin-left:-58.35pt;margin-top:8.15pt;width:28pt;height:83.75pt;z-index:251671552;mso-position-horizontal-relative:text;mso-position-vertical-relative:text" fillcolor="#f9f">
                  <v:textbox style="layout-flow:vertical-ideographic;mso-next-textbox:#_x0000_s1038" inset="0,,0">
                    <w:txbxContent>
                      <w:p w:rsidR="00FB5232" w:rsidRPr="001C4E28" w:rsidRDefault="00FB5232" w:rsidP="00FB5232">
                        <w:pPr>
                          <w:spacing w:line="6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1C4E2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開缺更改區</w:t>
                        </w:r>
                      </w:p>
                      <w:p w:rsidR="00FB5232" w:rsidRPr="001C4E28" w:rsidRDefault="00FB5232" w:rsidP="00FB5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FB5232" w:rsidRPr="00052B9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86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87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147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148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012E5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-68.85pt;margin-top:6.6pt;width:15.25pt;height:87.75pt;z-index:251679744;mso-position-horizontal-relative:text;mso-position-vertical-relative:text" strokecolor="white">
                  <v:textbox style="layout-flow:vertical-ideographic;mso-next-textbox:#_x0000_s1046" inset="0,0,0,0">
                    <w:txbxContent>
                      <w:p w:rsidR="00FB5232" w:rsidRPr="00B43882" w:rsidRDefault="00FB5232" w:rsidP="00FB52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B4388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長桌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１、椅子２</w:t>
                        </w:r>
                      </w:p>
                      <w:p w:rsidR="00FB5232" w:rsidRPr="00B43882" w:rsidRDefault="00FB5232" w:rsidP="00FB52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FB5232" w:rsidRPr="00052B9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91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92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152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153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154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155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012E5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49pt;margin-top:15.65pt;width:23.55pt;height:56.55pt;z-index:251668480;mso-position-horizontal-relative:text;mso-position-vertical-relative:text" fillcolor="#f9f">
                  <v:textbox style="layout-flow:vertical-ideographic;mso-next-textbox:#_x0000_s1035" inset="0,,0">
                    <w:txbxContent>
                      <w:p w:rsidR="00FB5232" w:rsidRPr="00B33413" w:rsidRDefault="00FB5232" w:rsidP="00FB5232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33413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驗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證</w:t>
                        </w:r>
                        <w:r w:rsidRPr="00B33413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區</w:t>
                        </w:r>
                      </w:p>
                      <w:p w:rsidR="00FB5232" w:rsidRDefault="00FB5232" w:rsidP="00FB52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156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157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158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159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160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FFF66"/>
          </w:tcPr>
          <w:p w:rsidR="00FB5232" w:rsidRPr="00052B9D" w:rsidRDefault="00F012E5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70.95pt;margin-top:5.4pt;width:13.05pt;height:87.75pt;z-index:251677696;mso-position-horizontal-relative:text;mso-position-vertical-relative:text" strokecolor="white">
                  <v:textbox style="layout-flow:vertical-ideographic;mso-next-textbox:#_x0000_s1044" inset="0,,0">
                    <w:txbxContent>
                      <w:p w:rsidR="00FB5232" w:rsidRPr="00B43882" w:rsidRDefault="00FB5232" w:rsidP="00FB52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B4388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長桌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１、椅子３</w:t>
                        </w:r>
                      </w:p>
                      <w:p w:rsidR="00FB5232" w:rsidRPr="00B43882" w:rsidRDefault="00FB5232" w:rsidP="00FB52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41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44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</w:p>
        </w:tc>
        <w:tc>
          <w:tcPr>
            <w:tcW w:w="369" w:type="dxa"/>
            <w:gridSpan w:val="3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161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46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</w:p>
        </w:tc>
        <w:tc>
          <w:tcPr>
            <w:tcW w:w="369" w:type="dxa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</w:p>
        </w:tc>
        <w:tc>
          <w:tcPr>
            <w:tcW w:w="369" w:type="dxa"/>
            <w:gridSpan w:val="2"/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107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54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66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52B9D">
              <w:rPr>
                <w:rFonts w:ascii="標楷體" w:eastAsia="標楷體" w:hAnsi="標楷體" w:hint="eastAsia"/>
                <w:color w:val="FF0000"/>
              </w:rPr>
              <w:t>選填</w:t>
            </w:r>
          </w:p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</w:rPr>
              <w:t>預備區</w:t>
            </w: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56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116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118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119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trHeight w:val="469"/>
          <w:jc w:val="center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國小一般教師(依積分序位)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CCFF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保留區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trHeight w:val="363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特教超額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33"/>
          </w:tcPr>
          <w:p w:rsidR="00FB5232" w:rsidRPr="00CF5DC0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5DC0">
              <w:rPr>
                <w:rFonts w:ascii="標楷體" w:eastAsia="標楷體" w:hAnsi="標楷體" w:hint="eastAsia"/>
                <w:sz w:val="20"/>
                <w:szCs w:val="20"/>
              </w:rPr>
              <w:t>一般超額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33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5232" w:rsidRPr="00052B9D" w:rsidRDefault="00FB5232" w:rsidP="002D32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CC"/>
          </w:tcPr>
          <w:p w:rsidR="00FB5232" w:rsidRPr="00052B9D" w:rsidRDefault="00FB5232" w:rsidP="002D3258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幼兒特教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國小特教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國小專輔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69" w:type="dxa"/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5232" w:rsidRPr="00052B9D" w:rsidTr="002D3258">
        <w:trPr>
          <w:jc w:val="center"/>
        </w:trPr>
        <w:tc>
          <w:tcPr>
            <w:tcW w:w="39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FB5232" w:rsidRPr="00052B9D" w:rsidRDefault="00FB5232" w:rsidP="002D325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學校代表區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CDDC"/>
          </w:tcPr>
          <w:p w:rsidR="00FB5232" w:rsidRPr="00052B9D" w:rsidRDefault="00FB5232" w:rsidP="002D325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B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國小英語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52B9D">
              <w:rPr>
                <w:rFonts w:ascii="標楷體" w:eastAsia="標楷體" w:hAnsi="標楷體" w:hint="eastAsia"/>
                <w:color w:val="FF0000"/>
              </w:rPr>
              <w:t>幼兒一般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32" w:rsidRPr="00052B9D" w:rsidRDefault="00FB5232" w:rsidP="002D3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B5232" w:rsidRDefault="00FB5232" w:rsidP="00FB5232">
      <w:pPr>
        <w:spacing w:line="80" w:lineRule="exact"/>
        <w:jc w:val="center"/>
      </w:pPr>
    </w:p>
    <w:p w:rsidR="00FB5232" w:rsidRPr="004704C9" w:rsidRDefault="00F012E5" w:rsidP="00FB5232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88.85pt;margin-top:507.4pt;width:27pt;height:127.25pt;z-index:251661312" fillcolor="red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32" type="#_x0000_t67" style="position:absolute;left:0;text-align:left;margin-left:359.95pt;margin-top:543.75pt;width:27pt;height:90.9pt;rotation:180;z-index:251665408" adj="15136" fillcolor="red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文字方塊 2" o:spid="_x0000_s1026" type="#_x0000_t202" style="position:absolute;left:0;text-align:left;margin-left:0;margin-top:582.9pt;width:477.35pt;height:86.25pt;z-index:251659264;visibility:visible;mso-position-horizontal:center;mso-width-relative:margin;mso-height-relative:margin" strokecolor="white">
            <v:textbox inset=",0,,0">
              <w:txbxContent>
                <w:tbl>
                  <w:tblPr>
                    <w:tblW w:w="836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368"/>
                  </w:tblGrid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EE2399">
                    <w:trPr>
                      <w:trHeight w:hRule="exact" w:val="68"/>
                      <w:jc w:val="center"/>
                    </w:trPr>
                    <w:tc>
                      <w:tcPr>
                        <w:tcW w:w="8368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</w:tbl>
                <w:p w:rsidR="00FB5232" w:rsidRDefault="00FB5232" w:rsidP="00FB5232">
                  <w:pPr>
                    <w:jc w:val="center"/>
                  </w:pPr>
                  <w:r>
                    <w:rPr>
                      <w:rFonts w:hint="eastAsia"/>
                    </w:rPr>
                    <w:t>大樓梯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30" type="#_x0000_t202" style="position:absolute;left:0;text-align:left;margin-left:403.55pt;margin-top:516pt;width:44.35pt;height:27pt;z-index:251663360" fillcolor="#3cc">
            <v:textbox style="mso-next-textbox:#_x0000_s1030">
              <w:txbxContent>
                <w:p w:rsidR="00FB5232" w:rsidRPr="002D21F2" w:rsidRDefault="00FB5232" w:rsidP="00FB5232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D2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31" type="#_x0000_t202" style="position:absolute;left:0;text-align:left;margin-left:91.95pt;margin-top:516pt;width:44.25pt;height:27pt;z-index:251664384" fillcolor="#3cc">
            <v:textbox style="mso-next-textbox:#_x0000_s1031">
              <w:txbxContent>
                <w:p w:rsidR="00FB5232" w:rsidRPr="002D21F2" w:rsidRDefault="00FB5232" w:rsidP="00FB5232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D2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出口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29" type="#_x0000_t202" style="position:absolute;left:0;text-align:left;margin-left:0;margin-top:514.65pt;width:251.95pt;height:27pt;z-index:251662336;mso-position-horizontal:center" fillcolor="#f9c">
            <v:textbox style="mso-next-textbox:#_x0000_s1029">
              <w:txbxContent>
                <w:p w:rsidR="00FB5232" w:rsidRPr="007F21A2" w:rsidRDefault="00FB5232" w:rsidP="00FB5232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F21A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簽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7F21A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7F21A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27" type="#_x0000_t202" style="position:absolute;left:0;text-align:left;margin-left:0;margin-top:551.55pt;width:420.7pt;height:25.05pt;z-index:251660288;mso-position-horizontal:center">
            <v:textbox style="mso-next-textbox:#_x0000_s1027">
              <w:txbxContent>
                <w:p w:rsidR="00FB5232" w:rsidRPr="003E54BF" w:rsidRDefault="00FB5232" w:rsidP="00FB5232">
                  <w:pPr>
                    <w:spacing w:line="320" w:lineRule="exact"/>
                    <w:ind w:firstLineChars="1000" w:firstLine="2803"/>
                    <w:rPr>
                      <w:b/>
                      <w:sz w:val="28"/>
                      <w:szCs w:val="28"/>
                    </w:rPr>
                  </w:pPr>
                  <w:r w:rsidRPr="003E54BF">
                    <w:rPr>
                      <w:rFonts w:hint="eastAsia"/>
                      <w:b/>
                      <w:sz w:val="28"/>
                      <w:szCs w:val="28"/>
                    </w:rPr>
                    <w:t>活動中心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二樓</w:t>
                  </w:r>
                  <w:r w:rsidRPr="003E54BF">
                    <w:rPr>
                      <w:rFonts w:hint="eastAsia"/>
                      <w:b/>
                      <w:sz w:val="28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 w:rsidR="00FB5232" w:rsidRPr="004704C9">
        <w:rPr>
          <w:rFonts w:ascii="標楷體" w:eastAsia="標楷體" w:hAnsi="標楷體" w:hint="eastAsia"/>
          <w:b/>
          <w:sz w:val="48"/>
          <w:szCs w:val="48"/>
        </w:rPr>
        <w:t>請依各類別區及積分序位就座，謝謝！</w:t>
      </w:r>
    </w:p>
    <w:p w:rsidR="00FB5232" w:rsidRPr="004704C9" w:rsidRDefault="00FB5232" w:rsidP="00FB5232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704C9">
        <w:rPr>
          <w:rFonts w:ascii="標楷體" w:eastAsia="標楷體" w:hAnsi="標楷體" w:hint="eastAsia"/>
          <w:b/>
          <w:sz w:val="48"/>
          <w:szCs w:val="48"/>
        </w:rPr>
        <w:t>非參加介聘之人員，請至三樓看台。</w:t>
      </w:r>
    </w:p>
    <w:p w:rsidR="00FB5232" w:rsidRPr="00820C90" w:rsidRDefault="00F012E5" w:rsidP="00FB5232">
      <w:pPr>
        <w:spacing w:line="700" w:lineRule="exact"/>
        <w:jc w:val="center"/>
        <w:rPr>
          <w:rFonts w:ascii="文鼎顏楷" w:eastAsia="文鼎顏楷"/>
          <w:sz w:val="48"/>
          <w:szCs w:val="48"/>
        </w:rPr>
      </w:pPr>
      <w:r>
        <w:rPr>
          <w:rFonts w:ascii="文鼎顏楷" w:eastAsia="文鼎顏楷"/>
          <w:noProof/>
          <w:sz w:val="48"/>
          <w:szCs w:val="48"/>
        </w:rPr>
        <w:pict>
          <v:shape id="_x0000_s1047" type="#_x0000_t202" style="position:absolute;left:0;text-align:left;margin-left:353.1pt;margin-top:6.3pt;width:93.3pt;height:13.6pt;z-index:251680768" strokecolor="white [3212]">
            <v:textbox style="mso-next-textbox:#_x0000_s1047" inset="0,0,0,0">
              <w:txbxContent>
                <w:p w:rsidR="00FB5232" w:rsidRPr="0000748D" w:rsidRDefault="00FB5232" w:rsidP="00FB5232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長桌６、椅子６</w:t>
                  </w:r>
                </w:p>
              </w:txbxContent>
            </v:textbox>
          </v:shape>
        </w:pict>
      </w:r>
      <w:r>
        <w:rPr>
          <w:rFonts w:ascii="文鼎顏楷" w:eastAsia="文鼎顏楷"/>
          <w:noProof/>
          <w:sz w:val="48"/>
          <w:szCs w:val="48"/>
        </w:rPr>
        <w:pict>
          <v:shape id="_x0000_s1042" type="#_x0000_t67" style="position:absolute;left:0;text-align:left;margin-left:349.9pt;margin-top:25.85pt;width:27pt;height:80.25pt;rotation:180;z-index:251675648" fillcolor="red"/>
        </w:pict>
      </w:r>
      <w:r>
        <w:rPr>
          <w:rFonts w:ascii="文鼎顏楷" w:eastAsia="文鼎顏楷"/>
          <w:noProof/>
          <w:sz w:val="48"/>
          <w:szCs w:val="48"/>
        </w:rPr>
        <w:pict>
          <v:shape id="_x0000_s1040" type="#_x0000_t202" style="position:absolute;left:0;text-align:left;margin-left:0;margin-top:25.25pt;width:328.65pt;height:25.05pt;z-index:251673600;mso-position-horizontal:center">
            <v:textbox style="mso-next-textbox:#_x0000_s1040">
              <w:txbxContent>
                <w:p w:rsidR="00FB5232" w:rsidRPr="0000748D" w:rsidRDefault="00FB5232" w:rsidP="00FB523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0748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活動中心二樓入口</w:t>
                  </w:r>
                </w:p>
              </w:txbxContent>
            </v:textbox>
          </v:shape>
        </w:pict>
      </w:r>
      <w:r>
        <w:rPr>
          <w:rFonts w:ascii="文鼎顏楷" w:eastAsia="文鼎顏楷"/>
          <w:noProof/>
          <w:sz w:val="48"/>
          <w:szCs w:val="48"/>
        </w:rPr>
        <w:pict>
          <v:shape id="_x0000_s1041" type="#_x0000_t202" style="position:absolute;left:0;text-align:left;margin-left:65.95pt;margin-top:52.8pt;width:407.3pt;height:56.75pt;z-index:251674624;visibility:visible;mso-height-percent:200;mso-height-percent:200;mso-width-relative:margin;mso-height-relative:margin" strokecolor="white">
            <v:textbox style="mso-fit-shape-to-text:t" inset=",0,,0">
              <w:txbxContent>
                <w:tbl>
                  <w:tblPr>
                    <w:tblW w:w="608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85"/>
                  </w:tblGrid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  <w:tr w:rsidR="00FB5232" w:rsidTr="007D2DC0">
                    <w:trPr>
                      <w:trHeight w:hRule="exact" w:val="75"/>
                      <w:jc w:val="center"/>
                    </w:trPr>
                    <w:tc>
                      <w:tcPr>
                        <w:tcW w:w="6085" w:type="dxa"/>
                        <w:shd w:val="clear" w:color="auto" w:fill="auto"/>
                        <w:vAlign w:val="center"/>
                      </w:tcPr>
                      <w:p w:rsidR="00FB5232" w:rsidRDefault="00FB5232"/>
                    </w:tc>
                  </w:tr>
                </w:tbl>
                <w:p w:rsidR="00FB5232" w:rsidRPr="0000748D" w:rsidRDefault="00FB5232" w:rsidP="00FB523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0748D">
                    <w:rPr>
                      <w:rFonts w:ascii="標楷體" w:eastAsia="標楷體" w:hAnsi="標楷體" w:hint="eastAsia"/>
                    </w:rPr>
                    <w:t>大樓梯</w:t>
                  </w:r>
                </w:p>
              </w:txbxContent>
            </v:textbox>
          </v:shape>
        </w:pict>
      </w:r>
      <w:r>
        <w:rPr>
          <w:rFonts w:ascii="文鼎顏楷" w:eastAsia="文鼎顏楷"/>
          <w:noProof/>
          <w:sz w:val="48"/>
          <w:szCs w:val="48"/>
        </w:rPr>
        <w:pict>
          <v:shape id="_x0000_s1039" type="#_x0000_t202" style="position:absolute;left:0;text-align:left;margin-left:130.15pt;margin-top:.55pt;width:278.8pt;height:21.55pt;z-index:251672576" fillcolor="#f9f">
            <v:textbox style="mso-next-textbox:#_x0000_s1039">
              <w:txbxContent>
                <w:p w:rsidR="00FB5232" w:rsidRPr="00E26333" w:rsidRDefault="00FB5232" w:rsidP="00FB523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2633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簽      到      區</w:t>
                  </w:r>
                </w:p>
              </w:txbxContent>
            </v:textbox>
          </v:shape>
        </w:pict>
      </w:r>
    </w:p>
    <w:p w:rsidR="00E67759" w:rsidRPr="00FB5232" w:rsidRDefault="00E67759" w:rsidP="00FB5232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E67759" w:rsidRPr="00FB5232" w:rsidSect="00EE23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E5" w:rsidRDefault="00F012E5" w:rsidP="00CC611D">
      <w:r>
        <w:separator/>
      </w:r>
    </w:p>
  </w:endnote>
  <w:endnote w:type="continuationSeparator" w:id="0">
    <w:p w:rsidR="00F012E5" w:rsidRDefault="00F012E5" w:rsidP="00CC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E5" w:rsidRDefault="00F012E5" w:rsidP="00CC611D">
      <w:r>
        <w:separator/>
      </w:r>
    </w:p>
  </w:footnote>
  <w:footnote w:type="continuationSeparator" w:id="0">
    <w:p w:rsidR="00F012E5" w:rsidRDefault="00F012E5" w:rsidP="00CC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745"/>
    <w:rsid w:val="00001FD2"/>
    <w:rsid w:val="00010FFA"/>
    <w:rsid w:val="00015212"/>
    <w:rsid w:val="000168F3"/>
    <w:rsid w:val="00043D30"/>
    <w:rsid w:val="0006318E"/>
    <w:rsid w:val="00064BFC"/>
    <w:rsid w:val="00077A2A"/>
    <w:rsid w:val="000933F0"/>
    <w:rsid w:val="000954F4"/>
    <w:rsid w:val="000A5E8A"/>
    <w:rsid w:val="000B4B0A"/>
    <w:rsid w:val="000E50D3"/>
    <w:rsid w:val="000F4D62"/>
    <w:rsid w:val="001018D2"/>
    <w:rsid w:val="00150595"/>
    <w:rsid w:val="00151635"/>
    <w:rsid w:val="00157734"/>
    <w:rsid w:val="00166BC4"/>
    <w:rsid w:val="001B3D19"/>
    <w:rsid w:val="001D304F"/>
    <w:rsid w:val="001D530C"/>
    <w:rsid w:val="001E172E"/>
    <w:rsid w:val="00295808"/>
    <w:rsid w:val="0029605A"/>
    <w:rsid w:val="00296F3D"/>
    <w:rsid w:val="002A2A81"/>
    <w:rsid w:val="002A3F19"/>
    <w:rsid w:val="002E3367"/>
    <w:rsid w:val="003000D4"/>
    <w:rsid w:val="003166FB"/>
    <w:rsid w:val="00326FB7"/>
    <w:rsid w:val="00347FB0"/>
    <w:rsid w:val="00357889"/>
    <w:rsid w:val="00362806"/>
    <w:rsid w:val="00362951"/>
    <w:rsid w:val="00367F8A"/>
    <w:rsid w:val="00397CDA"/>
    <w:rsid w:val="003C48FD"/>
    <w:rsid w:val="004306DB"/>
    <w:rsid w:val="00460D5A"/>
    <w:rsid w:val="004754E0"/>
    <w:rsid w:val="00475DC1"/>
    <w:rsid w:val="004A0382"/>
    <w:rsid w:val="004A54D8"/>
    <w:rsid w:val="004B3619"/>
    <w:rsid w:val="004B45B0"/>
    <w:rsid w:val="004E32F3"/>
    <w:rsid w:val="004F606E"/>
    <w:rsid w:val="00505951"/>
    <w:rsid w:val="00506E42"/>
    <w:rsid w:val="00511E6C"/>
    <w:rsid w:val="0051485A"/>
    <w:rsid w:val="0051574F"/>
    <w:rsid w:val="005271EF"/>
    <w:rsid w:val="005609DA"/>
    <w:rsid w:val="00565942"/>
    <w:rsid w:val="00567743"/>
    <w:rsid w:val="00595046"/>
    <w:rsid w:val="005A33B9"/>
    <w:rsid w:val="005A6F4A"/>
    <w:rsid w:val="005D1CAC"/>
    <w:rsid w:val="005F1C9E"/>
    <w:rsid w:val="005F29AD"/>
    <w:rsid w:val="00636F02"/>
    <w:rsid w:val="006767F3"/>
    <w:rsid w:val="0068072C"/>
    <w:rsid w:val="00696440"/>
    <w:rsid w:val="006A29DC"/>
    <w:rsid w:val="006A4490"/>
    <w:rsid w:val="006A6EBE"/>
    <w:rsid w:val="006B09A3"/>
    <w:rsid w:val="006C2E40"/>
    <w:rsid w:val="006C53D1"/>
    <w:rsid w:val="006F6BE5"/>
    <w:rsid w:val="007162EE"/>
    <w:rsid w:val="00722412"/>
    <w:rsid w:val="007469DF"/>
    <w:rsid w:val="00753CBE"/>
    <w:rsid w:val="00795907"/>
    <w:rsid w:val="007A58CE"/>
    <w:rsid w:val="007A68CD"/>
    <w:rsid w:val="007E0CBB"/>
    <w:rsid w:val="007F3A9D"/>
    <w:rsid w:val="007F7290"/>
    <w:rsid w:val="00816317"/>
    <w:rsid w:val="008262DA"/>
    <w:rsid w:val="00836C5A"/>
    <w:rsid w:val="008418B7"/>
    <w:rsid w:val="00851F98"/>
    <w:rsid w:val="00863FDE"/>
    <w:rsid w:val="00866242"/>
    <w:rsid w:val="00877288"/>
    <w:rsid w:val="00882ED6"/>
    <w:rsid w:val="008A731B"/>
    <w:rsid w:val="008E4060"/>
    <w:rsid w:val="00900086"/>
    <w:rsid w:val="00900AD0"/>
    <w:rsid w:val="00903A17"/>
    <w:rsid w:val="00911FB8"/>
    <w:rsid w:val="00941501"/>
    <w:rsid w:val="00956730"/>
    <w:rsid w:val="00971FC9"/>
    <w:rsid w:val="00985919"/>
    <w:rsid w:val="009B7BF3"/>
    <w:rsid w:val="009C5D7B"/>
    <w:rsid w:val="009C7FFD"/>
    <w:rsid w:val="009E165F"/>
    <w:rsid w:val="009F4173"/>
    <w:rsid w:val="00A07CB9"/>
    <w:rsid w:val="00A33AC2"/>
    <w:rsid w:val="00A35F1C"/>
    <w:rsid w:val="00A544F1"/>
    <w:rsid w:val="00A54E8F"/>
    <w:rsid w:val="00A57C29"/>
    <w:rsid w:val="00A74F35"/>
    <w:rsid w:val="00A8348C"/>
    <w:rsid w:val="00A91FDD"/>
    <w:rsid w:val="00AA7218"/>
    <w:rsid w:val="00AB2C2B"/>
    <w:rsid w:val="00AC1E99"/>
    <w:rsid w:val="00AE4948"/>
    <w:rsid w:val="00AF35D2"/>
    <w:rsid w:val="00B040F0"/>
    <w:rsid w:val="00B315B8"/>
    <w:rsid w:val="00B44BDB"/>
    <w:rsid w:val="00B74AB9"/>
    <w:rsid w:val="00BA4495"/>
    <w:rsid w:val="00BA5338"/>
    <w:rsid w:val="00BE6C9F"/>
    <w:rsid w:val="00BF3FB5"/>
    <w:rsid w:val="00C03132"/>
    <w:rsid w:val="00C1285B"/>
    <w:rsid w:val="00C2594C"/>
    <w:rsid w:val="00C26D08"/>
    <w:rsid w:val="00C36745"/>
    <w:rsid w:val="00C5154D"/>
    <w:rsid w:val="00C60537"/>
    <w:rsid w:val="00CB6F05"/>
    <w:rsid w:val="00CC611D"/>
    <w:rsid w:val="00CD63BC"/>
    <w:rsid w:val="00CF31D6"/>
    <w:rsid w:val="00CF417A"/>
    <w:rsid w:val="00CF5082"/>
    <w:rsid w:val="00D05216"/>
    <w:rsid w:val="00D068C3"/>
    <w:rsid w:val="00D07915"/>
    <w:rsid w:val="00D11267"/>
    <w:rsid w:val="00D15961"/>
    <w:rsid w:val="00D32F5B"/>
    <w:rsid w:val="00D45E6B"/>
    <w:rsid w:val="00D6076B"/>
    <w:rsid w:val="00D61D1A"/>
    <w:rsid w:val="00DA054E"/>
    <w:rsid w:val="00DA3A3A"/>
    <w:rsid w:val="00DF5C90"/>
    <w:rsid w:val="00E12F0C"/>
    <w:rsid w:val="00E22FF1"/>
    <w:rsid w:val="00E42989"/>
    <w:rsid w:val="00E51E3C"/>
    <w:rsid w:val="00E6047D"/>
    <w:rsid w:val="00E67759"/>
    <w:rsid w:val="00E80195"/>
    <w:rsid w:val="00E855D6"/>
    <w:rsid w:val="00ED2925"/>
    <w:rsid w:val="00EE1799"/>
    <w:rsid w:val="00EF119C"/>
    <w:rsid w:val="00F012E5"/>
    <w:rsid w:val="00F0624B"/>
    <w:rsid w:val="00F07002"/>
    <w:rsid w:val="00F1215F"/>
    <w:rsid w:val="00F5546C"/>
    <w:rsid w:val="00F663B5"/>
    <w:rsid w:val="00FA705F"/>
    <w:rsid w:val="00FB5232"/>
    <w:rsid w:val="00FC5A4B"/>
    <w:rsid w:val="00FC6EE1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B3B17-8AFF-469E-AFC7-D844FDD644D9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97779839-9391-4F11-B3F1-72AF7FD0174D}">
      <dgm:prSet phldrT="[文字]"/>
      <dgm:spPr/>
      <dgm:t>
        <a:bodyPr/>
        <a:lstStyle/>
        <a:p>
          <a:pPr>
            <a:spcAft>
              <a:spcPts val="0"/>
            </a:spcAft>
          </a:pPr>
          <a:endParaRPr lang="en-US" altLang="zh-TW">
            <a:solidFill>
              <a:schemeClr val="tx2">
                <a:lumMod val="50000"/>
              </a:schemeClr>
            </a:solidFill>
          </a:endParaRPr>
        </a:p>
        <a:p>
          <a:pPr>
            <a:spcAft>
              <a:spcPts val="0"/>
            </a:spcAft>
          </a:pPr>
          <a:r>
            <a:rPr lang="zh-TW" altLang="en-US">
              <a:solidFill>
                <a:schemeClr val="tx2">
                  <a:lumMod val="50000"/>
                </a:schemeClr>
              </a:solidFill>
            </a:rPr>
            <a:t>簽到</a:t>
          </a:r>
          <a:r>
            <a:rPr lang="en-US" altLang="zh-TW">
              <a:solidFill>
                <a:schemeClr val="tx2">
                  <a:lumMod val="50000"/>
                </a:schemeClr>
              </a:solidFill>
            </a:rPr>
            <a:t/>
          </a:r>
          <a:br>
            <a:rPr lang="en-US" altLang="zh-TW">
              <a:solidFill>
                <a:schemeClr val="tx2">
                  <a:lumMod val="50000"/>
                </a:schemeClr>
              </a:solidFill>
            </a:rPr>
          </a:br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F8F4B65D-2F03-43DA-B67A-6BEF0330A4BA}" type="par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CCA0C48-35CA-4884-A6B9-3F85701F6B56}" type="sib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2C480F7-B9B6-49C4-BCC0-078426EA8618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依類別、積分序位就座</a:t>
          </a:r>
        </a:p>
      </dgm:t>
    </dgm:pt>
    <dgm:pt modelId="{8A4EDF62-8DD1-406A-8143-5A45676E6601}" type="par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EAB3D63D-976A-4A6A-811B-542C8AA2DBC2}" type="sib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71A7B8D-0E5A-4915-8E05-E0639AE3745A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驗證區</a:t>
          </a:r>
        </a:p>
      </dgm:t>
    </dgm:pt>
    <dgm:pt modelId="{C063CEBB-DFC4-4F5D-A89B-401AF65ED7E3}" type="par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5E38DFEE-5FC5-4451-8857-946E85B7FFAC}" type="sib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C3E7411E-F6D0-4626-806A-61AEF83EDB53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電腦系統</a:t>
          </a:r>
          <a:r>
            <a:rPr lang="en-US" altLang="zh-TW">
              <a:solidFill>
                <a:schemeClr val="tx2">
                  <a:lumMod val="50000"/>
                </a:schemeClr>
              </a:solidFill>
            </a:rPr>
            <a:t/>
          </a:r>
          <a:br>
            <a:rPr lang="en-US" altLang="zh-TW">
              <a:solidFill>
                <a:schemeClr val="tx2">
                  <a:lumMod val="50000"/>
                </a:schemeClr>
              </a:solidFill>
            </a:rPr>
          </a:br>
          <a:r>
            <a:rPr lang="en-US" altLang="zh-TW">
              <a:solidFill>
                <a:schemeClr val="tx2">
                  <a:lumMod val="50000"/>
                </a:schemeClr>
              </a:solidFill>
            </a:rPr>
            <a:t> </a:t>
          </a:r>
          <a:r>
            <a:rPr lang="zh-TW" altLang="en-US">
              <a:solidFill>
                <a:schemeClr val="tx2">
                  <a:lumMod val="50000"/>
                </a:schemeClr>
              </a:solidFill>
            </a:rPr>
            <a:t>操作區</a:t>
          </a:r>
        </a:p>
      </dgm:t>
    </dgm:pt>
    <dgm:pt modelId="{6A3BAFC4-624C-4C67-B73F-B0FF1385662E}" type="par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9755510-4003-4137-B636-0542497ECF25}" type="sib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37A5D6BF-22C8-41EF-83E9-78C1B438C75D}">
      <dgm:prSet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選填或保留、復權、放棄</a:t>
          </a:r>
        </a:p>
      </dgm:t>
    </dgm:pt>
    <dgm:pt modelId="{A1B37876-B56F-486B-9BDD-5756572FD3FC}" type="par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45DAFF17-9C13-4149-9E8A-04E7F1309F4C}" type="sib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8A578541-78FF-4DA5-90B5-8B6C2D03E469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選填預備區</a:t>
          </a:r>
        </a:p>
      </dgm:t>
    </dgm:pt>
    <dgm:pt modelId="{732F851D-3D60-481F-B297-E9CE8FBE9444}" type="par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058D9CA9-2F2E-497A-967C-49B00EFE4878}" type="sib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F62A5DA6-7209-4D78-A334-19482525E199}" type="pres">
      <dgm:prSet presAssocID="{85AB3B17-8AFF-469E-AFC7-D844FDD644D9}" presName="Name0" presStyleCnt="0">
        <dgm:presLayoutVars>
          <dgm:dir/>
          <dgm:animLvl val="lvl"/>
          <dgm:resizeHandles val="exact"/>
        </dgm:presLayoutVars>
      </dgm:prSet>
      <dgm:spPr/>
    </dgm:pt>
    <dgm:pt modelId="{B83567F7-5624-4D97-A234-13E195DC3F9C}" type="pres">
      <dgm:prSet presAssocID="{97779839-9391-4F11-B3F1-72AF7FD0174D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5DCE41-BAD3-4CDA-98B0-143F0E2B4051}" type="pres">
      <dgm:prSet presAssocID="{0CCA0C48-35CA-4884-A6B9-3F85701F6B56}" presName="parTxOnlySpace" presStyleCnt="0"/>
      <dgm:spPr/>
    </dgm:pt>
    <dgm:pt modelId="{D0F8C399-4378-4975-A988-9E73E2BFF01D}" type="pres">
      <dgm:prSet presAssocID="{12C480F7-B9B6-49C4-BCC0-078426EA8618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D2CA1A-928E-4695-B4A3-5A2C07781CF1}" type="pres">
      <dgm:prSet presAssocID="{EAB3D63D-976A-4A6A-811B-542C8AA2DBC2}" presName="parTxOnlySpace" presStyleCnt="0"/>
      <dgm:spPr/>
    </dgm:pt>
    <dgm:pt modelId="{4AA4DE1E-FE6F-4036-BE48-E8D78F23A7A0}" type="pres">
      <dgm:prSet presAssocID="{171A7B8D-0E5A-4915-8E05-E0639AE3745A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A864A-B9C8-4064-AF40-B6DC5B09692C}" type="pres">
      <dgm:prSet presAssocID="{5E38DFEE-5FC5-4451-8857-946E85B7FFAC}" presName="parTxOnlySpace" presStyleCnt="0"/>
      <dgm:spPr/>
    </dgm:pt>
    <dgm:pt modelId="{80E42185-622A-46BD-A895-2E5460326B3B}" type="pres">
      <dgm:prSet presAssocID="{8A578541-78FF-4DA5-90B5-8B6C2D03E469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17FC743-954E-4E50-B3B4-2E459C6CF52A}" type="pres">
      <dgm:prSet presAssocID="{058D9CA9-2F2E-497A-967C-49B00EFE4878}" presName="parTxOnlySpace" presStyleCnt="0"/>
      <dgm:spPr/>
    </dgm:pt>
    <dgm:pt modelId="{858413F6-45A4-444D-83EC-A1C57F356D7D}" type="pres">
      <dgm:prSet presAssocID="{37A5D6BF-22C8-41EF-83E9-78C1B438C75D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C19BB7-A2D6-4CD3-B978-27AF689EE729}" type="pres">
      <dgm:prSet presAssocID="{45DAFF17-9C13-4149-9E8A-04E7F1309F4C}" presName="parTxOnlySpace" presStyleCnt="0"/>
      <dgm:spPr/>
    </dgm:pt>
    <dgm:pt modelId="{57F97D59-F0DE-46F6-A838-3F4D8406AB2F}" type="pres">
      <dgm:prSet presAssocID="{C3E7411E-F6D0-4626-806A-61AEF83EDB53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1F52154-AC69-4212-9831-9BD655872905}" type="presOf" srcId="{171A7B8D-0E5A-4915-8E05-E0639AE3745A}" destId="{4AA4DE1E-FE6F-4036-BE48-E8D78F23A7A0}" srcOrd="0" destOrd="0" presId="urn:microsoft.com/office/officeart/2005/8/layout/chevron1"/>
    <dgm:cxn modelId="{CA5DF718-99AF-467E-8D76-65980A9C213D}" srcId="{85AB3B17-8AFF-469E-AFC7-D844FDD644D9}" destId="{171A7B8D-0E5A-4915-8E05-E0639AE3745A}" srcOrd="2" destOrd="0" parTransId="{C063CEBB-DFC4-4F5D-A89B-401AF65ED7E3}" sibTransId="{5E38DFEE-5FC5-4451-8857-946E85B7FFAC}"/>
    <dgm:cxn modelId="{0A80F774-72B5-4079-B58B-988966B75E4D}" srcId="{85AB3B17-8AFF-469E-AFC7-D844FDD644D9}" destId="{C3E7411E-F6D0-4626-806A-61AEF83EDB53}" srcOrd="5" destOrd="0" parTransId="{6A3BAFC4-624C-4C67-B73F-B0FF1385662E}" sibTransId="{09755510-4003-4137-B636-0542497ECF25}"/>
    <dgm:cxn modelId="{4554BB02-80EA-439E-BA13-69B26BE13B72}" srcId="{85AB3B17-8AFF-469E-AFC7-D844FDD644D9}" destId="{37A5D6BF-22C8-41EF-83E9-78C1B438C75D}" srcOrd="4" destOrd="0" parTransId="{A1B37876-B56F-486B-9BDD-5756572FD3FC}" sibTransId="{45DAFF17-9C13-4149-9E8A-04E7F1309F4C}"/>
    <dgm:cxn modelId="{BB1B66E8-D5B4-4507-916E-0817F7BFE2AD}" type="presOf" srcId="{C3E7411E-F6D0-4626-806A-61AEF83EDB53}" destId="{57F97D59-F0DE-46F6-A838-3F4D8406AB2F}" srcOrd="0" destOrd="0" presId="urn:microsoft.com/office/officeart/2005/8/layout/chevron1"/>
    <dgm:cxn modelId="{22D16601-D569-4453-8678-27DEACD25190}" type="presOf" srcId="{97779839-9391-4F11-B3F1-72AF7FD0174D}" destId="{B83567F7-5624-4D97-A234-13E195DC3F9C}" srcOrd="0" destOrd="0" presId="urn:microsoft.com/office/officeart/2005/8/layout/chevron1"/>
    <dgm:cxn modelId="{BF604262-8472-49B1-85DE-4CCC7546A47C}" srcId="{85AB3B17-8AFF-469E-AFC7-D844FDD644D9}" destId="{12C480F7-B9B6-49C4-BCC0-078426EA8618}" srcOrd="1" destOrd="0" parTransId="{8A4EDF62-8DD1-406A-8143-5A45676E6601}" sibTransId="{EAB3D63D-976A-4A6A-811B-542C8AA2DBC2}"/>
    <dgm:cxn modelId="{DBE91574-E4D4-49EA-AAB3-F58D61280226}" type="presOf" srcId="{85AB3B17-8AFF-469E-AFC7-D844FDD644D9}" destId="{F62A5DA6-7209-4D78-A334-19482525E199}" srcOrd="0" destOrd="0" presId="urn:microsoft.com/office/officeart/2005/8/layout/chevron1"/>
    <dgm:cxn modelId="{70066D2E-765F-4492-A7E7-8E4180F81684}" type="presOf" srcId="{8A578541-78FF-4DA5-90B5-8B6C2D03E469}" destId="{80E42185-622A-46BD-A895-2E5460326B3B}" srcOrd="0" destOrd="0" presId="urn:microsoft.com/office/officeart/2005/8/layout/chevron1"/>
    <dgm:cxn modelId="{B628D1F1-5416-4772-A28F-C64A945C6AE0}" srcId="{85AB3B17-8AFF-469E-AFC7-D844FDD644D9}" destId="{97779839-9391-4F11-B3F1-72AF7FD0174D}" srcOrd="0" destOrd="0" parTransId="{F8F4B65D-2F03-43DA-B67A-6BEF0330A4BA}" sibTransId="{0CCA0C48-35CA-4884-A6B9-3F85701F6B56}"/>
    <dgm:cxn modelId="{3A0C9594-F6FB-4898-98D5-8DE6FA56FF63}" srcId="{85AB3B17-8AFF-469E-AFC7-D844FDD644D9}" destId="{8A578541-78FF-4DA5-90B5-8B6C2D03E469}" srcOrd="3" destOrd="0" parTransId="{732F851D-3D60-481F-B297-E9CE8FBE9444}" sibTransId="{058D9CA9-2F2E-497A-967C-49B00EFE4878}"/>
    <dgm:cxn modelId="{5FE5443D-288A-4018-B90B-48EF3C711B03}" type="presOf" srcId="{37A5D6BF-22C8-41EF-83E9-78C1B438C75D}" destId="{858413F6-45A4-444D-83EC-A1C57F356D7D}" srcOrd="0" destOrd="0" presId="urn:microsoft.com/office/officeart/2005/8/layout/chevron1"/>
    <dgm:cxn modelId="{9D42720C-5EB5-43CB-990E-A40C0EF83DF8}" type="presOf" srcId="{12C480F7-B9B6-49C4-BCC0-078426EA8618}" destId="{D0F8C399-4378-4975-A988-9E73E2BFF01D}" srcOrd="0" destOrd="0" presId="urn:microsoft.com/office/officeart/2005/8/layout/chevron1"/>
    <dgm:cxn modelId="{299BDAE6-C128-4D7E-AC93-5CA82DF6C7BC}" type="presParOf" srcId="{F62A5DA6-7209-4D78-A334-19482525E199}" destId="{B83567F7-5624-4D97-A234-13E195DC3F9C}" srcOrd="0" destOrd="0" presId="urn:microsoft.com/office/officeart/2005/8/layout/chevron1"/>
    <dgm:cxn modelId="{B8A98FEA-649D-4246-B997-3C5067C87BEE}" type="presParOf" srcId="{F62A5DA6-7209-4D78-A334-19482525E199}" destId="{765DCE41-BAD3-4CDA-98B0-143F0E2B4051}" srcOrd="1" destOrd="0" presId="urn:microsoft.com/office/officeart/2005/8/layout/chevron1"/>
    <dgm:cxn modelId="{B204BDF4-14C8-49A3-8C72-6D06401A34AF}" type="presParOf" srcId="{F62A5DA6-7209-4D78-A334-19482525E199}" destId="{D0F8C399-4378-4975-A988-9E73E2BFF01D}" srcOrd="2" destOrd="0" presId="urn:microsoft.com/office/officeart/2005/8/layout/chevron1"/>
    <dgm:cxn modelId="{49938461-6110-4F7F-998B-13A536D7CB34}" type="presParOf" srcId="{F62A5DA6-7209-4D78-A334-19482525E199}" destId="{CFD2CA1A-928E-4695-B4A3-5A2C07781CF1}" srcOrd="3" destOrd="0" presId="urn:microsoft.com/office/officeart/2005/8/layout/chevron1"/>
    <dgm:cxn modelId="{215A86B9-9F00-4903-BD78-DD7E79C44D1D}" type="presParOf" srcId="{F62A5DA6-7209-4D78-A334-19482525E199}" destId="{4AA4DE1E-FE6F-4036-BE48-E8D78F23A7A0}" srcOrd="4" destOrd="0" presId="urn:microsoft.com/office/officeart/2005/8/layout/chevron1"/>
    <dgm:cxn modelId="{DB184C11-782B-465A-8798-DB04E10BC900}" type="presParOf" srcId="{F62A5DA6-7209-4D78-A334-19482525E199}" destId="{DCEA864A-B9C8-4064-AF40-B6DC5B09692C}" srcOrd="5" destOrd="0" presId="urn:microsoft.com/office/officeart/2005/8/layout/chevron1"/>
    <dgm:cxn modelId="{963A1877-07DE-4324-9661-AB0F1A840EE3}" type="presParOf" srcId="{F62A5DA6-7209-4D78-A334-19482525E199}" destId="{80E42185-622A-46BD-A895-2E5460326B3B}" srcOrd="6" destOrd="0" presId="urn:microsoft.com/office/officeart/2005/8/layout/chevron1"/>
    <dgm:cxn modelId="{B8AF191B-5519-47BD-B42D-0844214263E2}" type="presParOf" srcId="{F62A5DA6-7209-4D78-A334-19482525E199}" destId="{117FC743-954E-4E50-B3B4-2E459C6CF52A}" srcOrd="7" destOrd="0" presId="urn:microsoft.com/office/officeart/2005/8/layout/chevron1"/>
    <dgm:cxn modelId="{FF5F13A2-6146-4CA8-B07C-951CA6FC89D1}" type="presParOf" srcId="{F62A5DA6-7209-4D78-A334-19482525E199}" destId="{858413F6-45A4-444D-83EC-A1C57F356D7D}" srcOrd="8" destOrd="0" presId="urn:microsoft.com/office/officeart/2005/8/layout/chevron1"/>
    <dgm:cxn modelId="{9DB3EBBC-C627-42CF-9BC9-72D46AD52FA1}" type="presParOf" srcId="{F62A5DA6-7209-4D78-A334-19482525E199}" destId="{4CC19BB7-A2D6-4CD3-B978-27AF689EE729}" srcOrd="9" destOrd="0" presId="urn:microsoft.com/office/officeart/2005/8/layout/chevron1"/>
    <dgm:cxn modelId="{672F347F-8CD6-488C-8902-0F29B219C927}" type="presParOf" srcId="{F62A5DA6-7209-4D78-A334-19482525E199}" destId="{57F97D59-F0DE-46F6-A838-3F4D8406AB2F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3567F7-5624-4D97-A234-13E195DC3F9C}">
      <dsp:nvSpPr>
        <dsp:cNvPr id="0" name=""/>
        <dsp:cNvSpPr/>
      </dsp:nvSpPr>
      <dsp:spPr>
        <a:xfrm>
          <a:off x="3245" y="50949"/>
          <a:ext cx="1207167" cy="48286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000" kern="1200">
            <a:solidFill>
              <a:schemeClr val="tx2">
                <a:lumMod val="50000"/>
              </a:schemeClr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簽到</a:t>
          </a:r>
          <a:r>
            <a:rPr lang="en-US" altLang="zh-TW" sz="1000" kern="1200">
              <a:solidFill>
                <a:schemeClr val="tx2">
                  <a:lumMod val="50000"/>
                </a:schemeClr>
              </a:solidFill>
            </a:rPr>
            <a:t/>
          </a:r>
          <a:br>
            <a:rPr lang="en-US" altLang="zh-TW" sz="1000" kern="1200">
              <a:solidFill>
                <a:schemeClr val="tx2">
                  <a:lumMod val="50000"/>
                </a:schemeClr>
              </a:solidFill>
            </a:rPr>
          </a:br>
          <a:endParaRPr lang="zh-TW" altLang="en-US" sz="1000" kern="1200">
            <a:solidFill>
              <a:schemeClr val="tx2">
                <a:lumMod val="50000"/>
              </a:schemeClr>
            </a:solidFill>
          </a:endParaRPr>
        </a:p>
      </dsp:txBody>
      <dsp:txXfrm>
        <a:off x="244678" y="50949"/>
        <a:ext cx="724301" cy="482866"/>
      </dsp:txXfrm>
    </dsp:sp>
    <dsp:sp modelId="{D0F8C399-4378-4975-A988-9E73E2BFF01D}">
      <dsp:nvSpPr>
        <dsp:cNvPr id="0" name=""/>
        <dsp:cNvSpPr/>
      </dsp:nvSpPr>
      <dsp:spPr>
        <a:xfrm>
          <a:off x="1089695" y="50949"/>
          <a:ext cx="1207167" cy="482866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依類別、積分序位就座</a:t>
          </a:r>
        </a:p>
      </dsp:txBody>
      <dsp:txXfrm>
        <a:off x="1331128" y="50949"/>
        <a:ext cx="724301" cy="482866"/>
      </dsp:txXfrm>
    </dsp:sp>
    <dsp:sp modelId="{4AA4DE1E-FE6F-4036-BE48-E8D78F23A7A0}">
      <dsp:nvSpPr>
        <dsp:cNvPr id="0" name=""/>
        <dsp:cNvSpPr/>
      </dsp:nvSpPr>
      <dsp:spPr>
        <a:xfrm>
          <a:off x="2176146" y="50949"/>
          <a:ext cx="1207167" cy="482866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驗證區</a:t>
          </a:r>
        </a:p>
      </dsp:txBody>
      <dsp:txXfrm>
        <a:off x="2417579" y="50949"/>
        <a:ext cx="724301" cy="482866"/>
      </dsp:txXfrm>
    </dsp:sp>
    <dsp:sp modelId="{80E42185-622A-46BD-A895-2E5460326B3B}">
      <dsp:nvSpPr>
        <dsp:cNvPr id="0" name=""/>
        <dsp:cNvSpPr/>
      </dsp:nvSpPr>
      <dsp:spPr>
        <a:xfrm>
          <a:off x="3262596" y="50949"/>
          <a:ext cx="1207167" cy="482866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選填預備區</a:t>
          </a:r>
        </a:p>
      </dsp:txBody>
      <dsp:txXfrm>
        <a:off x="3504029" y="50949"/>
        <a:ext cx="724301" cy="482866"/>
      </dsp:txXfrm>
    </dsp:sp>
    <dsp:sp modelId="{858413F6-45A4-444D-83EC-A1C57F356D7D}">
      <dsp:nvSpPr>
        <dsp:cNvPr id="0" name=""/>
        <dsp:cNvSpPr/>
      </dsp:nvSpPr>
      <dsp:spPr>
        <a:xfrm>
          <a:off x="4349047" y="50949"/>
          <a:ext cx="1207167" cy="482866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選填或保留、復權、放棄</a:t>
          </a:r>
        </a:p>
      </dsp:txBody>
      <dsp:txXfrm>
        <a:off x="4590480" y="50949"/>
        <a:ext cx="724301" cy="482866"/>
      </dsp:txXfrm>
    </dsp:sp>
    <dsp:sp modelId="{57F97D59-F0DE-46F6-A838-3F4D8406AB2F}">
      <dsp:nvSpPr>
        <dsp:cNvPr id="0" name=""/>
        <dsp:cNvSpPr/>
      </dsp:nvSpPr>
      <dsp:spPr>
        <a:xfrm>
          <a:off x="5435497" y="50949"/>
          <a:ext cx="1207167" cy="48286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電腦系統</a:t>
          </a:r>
          <a:r>
            <a:rPr lang="en-US" altLang="zh-TW" sz="1000" kern="1200">
              <a:solidFill>
                <a:schemeClr val="tx2">
                  <a:lumMod val="50000"/>
                </a:schemeClr>
              </a:solidFill>
            </a:rPr>
            <a:t/>
          </a:r>
          <a:br>
            <a:rPr lang="en-US" altLang="zh-TW" sz="1000" kern="1200">
              <a:solidFill>
                <a:schemeClr val="tx2">
                  <a:lumMod val="50000"/>
                </a:schemeClr>
              </a:solidFill>
            </a:rPr>
          </a:br>
          <a:r>
            <a:rPr lang="en-US" altLang="zh-TW" sz="1000" kern="1200">
              <a:solidFill>
                <a:schemeClr val="tx2">
                  <a:lumMod val="50000"/>
                </a:schemeClr>
              </a:solidFill>
            </a:rPr>
            <a:t> </a:t>
          </a:r>
          <a:r>
            <a:rPr lang="zh-TW" altLang="en-US" sz="1000" kern="1200">
              <a:solidFill>
                <a:schemeClr val="tx2">
                  <a:lumMod val="50000"/>
                </a:schemeClr>
              </a:solidFill>
            </a:rPr>
            <a:t>操作區</a:t>
          </a:r>
        </a:p>
      </dsp:txBody>
      <dsp:txXfrm>
        <a:off x="5676930" y="50949"/>
        <a:ext cx="724301" cy="482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3E831-DB4C-4393-B0DC-E04C1CB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340</Words>
  <Characters>1944</Characters>
  <Application>Microsoft Office Word</Application>
  <DocSecurity>0</DocSecurity>
  <Lines>16</Lines>
  <Paragraphs>4</Paragraphs>
  <ScaleCrop>false</ScaleCrop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19</cp:revision>
  <cp:lastPrinted>2018-05-05T00:47:00Z</cp:lastPrinted>
  <dcterms:created xsi:type="dcterms:W3CDTF">2018-04-26T23:40:00Z</dcterms:created>
  <dcterms:modified xsi:type="dcterms:W3CDTF">2020-01-30T07:39:00Z</dcterms:modified>
</cp:coreProperties>
</file>